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BB7" w14:textId="7365EB95" w:rsidR="007E530C" w:rsidRPr="009C0246" w:rsidRDefault="0052730E" w:rsidP="00C07BA8">
      <w:pPr>
        <w:pStyle w:val="Bezriadkovania"/>
        <w:spacing w:line="360" w:lineRule="auto"/>
        <w:jc w:val="both"/>
        <w:rPr>
          <w:rFonts w:ascii="Arial" w:hAnsi="Arial" w:cs="Arial"/>
          <w:b/>
          <w:i/>
          <w:lang w:val="sk-SK"/>
        </w:rPr>
      </w:pPr>
      <w:r w:rsidRPr="009C0246">
        <w:rPr>
          <w:rFonts w:ascii="Arial" w:hAnsi="Arial" w:cs="Arial"/>
          <w:b/>
          <w:i/>
          <w:sz w:val="28"/>
          <w:szCs w:val="28"/>
          <w:lang w:val="sk-SK"/>
        </w:rPr>
        <w:t xml:space="preserve"> </w:t>
      </w:r>
      <w:r w:rsidR="007E530C" w:rsidRPr="009C0246">
        <w:rPr>
          <w:rFonts w:ascii="Arial" w:hAnsi="Arial" w:cs="Arial"/>
          <w:b/>
          <w:i/>
          <w:sz w:val="28"/>
          <w:szCs w:val="28"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  <w:r w:rsidR="007E530C" w:rsidRPr="009C0246">
        <w:rPr>
          <w:rFonts w:ascii="Arial" w:hAnsi="Arial" w:cs="Arial"/>
          <w:b/>
          <w:i/>
          <w:lang w:val="sk-SK"/>
        </w:rPr>
        <w:tab/>
      </w:r>
    </w:p>
    <w:p w14:paraId="020A5AF4" w14:textId="5086A9E8" w:rsidR="00FE2774" w:rsidRDefault="006B0772" w:rsidP="00C07BA8">
      <w:pPr>
        <w:spacing w:line="360" w:lineRule="auto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Ďakujeme za čas, ktorý venujete nasledujúcemu dotazníku. Prosíme Vás, aby ste ho vyplnili čo najpresnejšie a </w:t>
      </w:r>
      <w:r w:rsidR="005D0901" w:rsidRPr="009C0246">
        <w:rPr>
          <w:rFonts w:cstheme="minorHAnsi"/>
          <w:sz w:val="24"/>
          <w:szCs w:val="24"/>
        </w:rPr>
        <w:t>neopomenuli</w:t>
      </w:r>
      <w:r w:rsidRPr="009C0246">
        <w:rPr>
          <w:rFonts w:cstheme="minorHAnsi"/>
          <w:sz w:val="24"/>
          <w:szCs w:val="24"/>
        </w:rPr>
        <w:t xml:space="preserve"> žiadnu oblasť.</w:t>
      </w:r>
      <w:r w:rsidR="00985DF8" w:rsidRPr="009C0246">
        <w:rPr>
          <w:rFonts w:cstheme="minorHAnsi"/>
          <w:sz w:val="24"/>
          <w:szCs w:val="24"/>
        </w:rPr>
        <w:t xml:space="preserve"> V prípade voľby z možností priliehavú odpoveď </w:t>
      </w:r>
      <w:r w:rsidR="005D0901" w:rsidRPr="009C0246">
        <w:rPr>
          <w:rFonts w:cstheme="minorHAnsi"/>
          <w:b/>
          <w:bCs/>
          <w:sz w:val="24"/>
          <w:szCs w:val="24"/>
          <w:u w:val="single"/>
        </w:rPr>
        <w:t>ZAKRÚŽKUJTE</w:t>
      </w:r>
      <w:r w:rsidR="00985DF8" w:rsidRPr="009C0246">
        <w:rPr>
          <w:rFonts w:cstheme="minorHAnsi"/>
          <w:b/>
          <w:bCs/>
          <w:sz w:val="24"/>
          <w:szCs w:val="24"/>
        </w:rPr>
        <w:t>.</w:t>
      </w:r>
      <w:r w:rsidRPr="009C0246">
        <w:rPr>
          <w:rFonts w:cstheme="minorHAnsi"/>
          <w:b/>
          <w:bCs/>
          <w:sz w:val="24"/>
          <w:szCs w:val="24"/>
        </w:rPr>
        <w:t xml:space="preserve"> </w:t>
      </w:r>
      <w:r w:rsidRPr="009C0246">
        <w:rPr>
          <w:rFonts w:cstheme="minorHAnsi"/>
          <w:sz w:val="24"/>
          <w:szCs w:val="24"/>
        </w:rPr>
        <w:t>Dotazník slúži ako podklad k vypracovaniu špeciálne-pedagogickej správy a poskytovani</w:t>
      </w:r>
      <w:r w:rsidR="0093696F" w:rsidRPr="009C0246">
        <w:rPr>
          <w:rFonts w:cstheme="minorHAnsi"/>
          <w:sz w:val="24"/>
          <w:szCs w:val="24"/>
        </w:rPr>
        <w:t>u</w:t>
      </w:r>
      <w:r w:rsidRPr="009C0246">
        <w:rPr>
          <w:rFonts w:cstheme="minorHAnsi"/>
          <w:sz w:val="24"/>
          <w:szCs w:val="24"/>
        </w:rPr>
        <w:t xml:space="preserve"> odbornej intervencie dieťaťu a</w:t>
      </w:r>
      <w:r w:rsidR="00985DF8" w:rsidRPr="009C0246">
        <w:rPr>
          <w:rFonts w:cstheme="minorHAnsi"/>
          <w:sz w:val="24"/>
          <w:szCs w:val="24"/>
        </w:rPr>
        <w:t> </w:t>
      </w:r>
      <w:r w:rsidRPr="009C0246">
        <w:rPr>
          <w:rFonts w:cstheme="minorHAnsi"/>
          <w:sz w:val="24"/>
          <w:szCs w:val="24"/>
        </w:rPr>
        <w:t>rodine</w:t>
      </w:r>
      <w:r w:rsidR="00985DF8" w:rsidRPr="009C0246">
        <w:rPr>
          <w:rFonts w:cstheme="minorHAnsi"/>
          <w:sz w:val="24"/>
          <w:szCs w:val="24"/>
        </w:rPr>
        <w:t>.</w:t>
      </w:r>
      <w:r w:rsidR="007E530C" w:rsidRPr="009C0246">
        <w:rPr>
          <w:rFonts w:cstheme="minorHAnsi"/>
          <w:sz w:val="24"/>
          <w:szCs w:val="24"/>
        </w:rPr>
        <w:tab/>
      </w:r>
      <w:r w:rsidR="007E530C" w:rsidRPr="009C0246">
        <w:rPr>
          <w:rFonts w:cstheme="minorHAnsi"/>
          <w:sz w:val="24"/>
          <w:szCs w:val="24"/>
        </w:rPr>
        <w:tab/>
      </w:r>
      <w:r w:rsidR="007E530C" w:rsidRPr="009C0246">
        <w:rPr>
          <w:rFonts w:cstheme="minorHAnsi"/>
          <w:sz w:val="24"/>
          <w:szCs w:val="24"/>
        </w:rPr>
        <w:tab/>
      </w:r>
      <w:r w:rsidR="007E530C" w:rsidRPr="009C0246">
        <w:rPr>
          <w:rFonts w:cstheme="minorHAnsi"/>
          <w:sz w:val="24"/>
          <w:szCs w:val="24"/>
        </w:rPr>
        <w:tab/>
      </w:r>
      <w:r w:rsidR="007E530C" w:rsidRPr="009C0246">
        <w:rPr>
          <w:rFonts w:cstheme="minorHAnsi"/>
          <w:sz w:val="24"/>
          <w:szCs w:val="24"/>
        </w:rPr>
        <w:tab/>
      </w:r>
    </w:p>
    <w:p w14:paraId="0C411CFB" w14:textId="4A2196A5" w:rsidR="005D0901" w:rsidRPr="009C0246" w:rsidRDefault="005D0901" w:rsidP="00333EE4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9C0246">
        <w:rPr>
          <w:rFonts w:cstheme="minorHAnsi"/>
          <w:b/>
          <w:bCs/>
          <w:sz w:val="28"/>
          <w:szCs w:val="28"/>
        </w:rPr>
        <w:t>Anamnestický dotazník</w:t>
      </w:r>
    </w:p>
    <w:p w14:paraId="648DA588" w14:textId="77777777" w:rsidR="006B0772" w:rsidRPr="009C0246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C0246">
        <w:rPr>
          <w:rFonts w:asciiTheme="minorHAnsi" w:hAnsiTheme="minorHAnsi" w:cstheme="minorHAnsi"/>
          <w:b/>
          <w:bCs/>
          <w:lang w:val="sk-SK"/>
        </w:rPr>
        <w:t>Meno a priezvisko dieťaťa:</w:t>
      </w:r>
    </w:p>
    <w:p w14:paraId="28AD8C3F" w14:textId="77777777" w:rsidR="0097240B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C0246">
        <w:rPr>
          <w:rFonts w:asciiTheme="minorHAnsi" w:hAnsiTheme="minorHAnsi" w:cstheme="minorHAnsi"/>
          <w:b/>
          <w:bCs/>
          <w:lang w:val="sk-SK"/>
        </w:rPr>
        <w:t xml:space="preserve">Dátum a miesto narodenia: </w:t>
      </w:r>
      <w:r w:rsidRPr="009C0246">
        <w:rPr>
          <w:rFonts w:asciiTheme="minorHAnsi" w:hAnsiTheme="minorHAnsi" w:cstheme="minorHAnsi"/>
          <w:b/>
          <w:bCs/>
          <w:lang w:val="sk-SK"/>
        </w:rPr>
        <w:tab/>
      </w:r>
      <w:r w:rsidRPr="009C0246">
        <w:rPr>
          <w:rFonts w:asciiTheme="minorHAnsi" w:hAnsiTheme="minorHAnsi" w:cstheme="minorHAnsi"/>
          <w:b/>
          <w:bCs/>
          <w:lang w:val="sk-SK"/>
        </w:rPr>
        <w:tab/>
      </w:r>
    </w:p>
    <w:p w14:paraId="29142C52" w14:textId="374D13FD" w:rsidR="006B0772" w:rsidRPr="009C0246" w:rsidRDefault="0097240B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t>Rodné číslo:</w:t>
      </w:r>
      <w:r w:rsidR="006B0772" w:rsidRPr="009C0246">
        <w:rPr>
          <w:rFonts w:asciiTheme="minorHAnsi" w:hAnsiTheme="minorHAnsi" w:cstheme="minorHAnsi"/>
          <w:b/>
          <w:bCs/>
          <w:lang w:val="sk-SK"/>
        </w:rPr>
        <w:tab/>
      </w:r>
      <w:r w:rsidR="006B0772" w:rsidRPr="009C0246">
        <w:rPr>
          <w:rFonts w:asciiTheme="minorHAnsi" w:hAnsiTheme="minorHAnsi" w:cstheme="minorHAnsi"/>
          <w:b/>
          <w:bCs/>
          <w:lang w:val="sk-SK"/>
        </w:rPr>
        <w:tab/>
      </w:r>
      <w:r w:rsidR="006B0772" w:rsidRPr="009C0246">
        <w:rPr>
          <w:rFonts w:asciiTheme="minorHAnsi" w:hAnsiTheme="minorHAnsi" w:cstheme="minorHAnsi"/>
          <w:b/>
          <w:bCs/>
          <w:lang w:val="sk-SK"/>
        </w:rPr>
        <w:tab/>
        <w:t xml:space="preserve"> </w:t>
      </w:r>
    </w:p>
    <w:p w14:paraId="05F51E6F" w14:textId="77777777" w:rsidR="006B0772" w:rsidRPr="009C0246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C0246">
        <w:rPr>
          <w:rFonts w:asciiTheme="minorHAnsi" w:hAnsiTheme="minorHAnsi" w:cstheme="minorHAnsi"/>
          <w:b/>
          <w:bCs/>
          <w:lang w:val="sk-SK"/>
        </w:rPr>
        <w:t>Bydlisko:</w:t>
      </w:r>
    </w:p>
    <w:p w14:paraId="6E02354F" w14:textId="77777777" w:rsidR="00B8133A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C0246">
        <w:rPr>
          <w:rFonts w:asciiTheme="minorHAnsi" w:hAnsiTheme="minorHAnsi" w:cstheme="minorHAnsi"/>
          <w:b/>
          <w:bCs/>
          <w:lang w:val="sk-SK"/>
        </w:rPr>
        <w:t>Škola</w:t>
      </w:r>
      <w:r w:rsidR="00B8133A">
        <w:rPr>
          <w:rFonts w:asciiTheme="minorHAnsi" w:hAnsiTheme="minorHAnsi" w:cstheme="minorHAnsi"/>
          <w:b/>
          <w:bCs/>
          <w:lang w:val="sk-SK"/>
        </w:rPr>
        <w:t>:</w:t>
      </w:r>
    </w:p>
    <w:p w14:paraId="279D373B" w14:textId="40A7EE26" w:rsidR="006B0772" w:rsidRDefault="00B8133A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t>Ročník</w:t>
      </w:r>
      <w:r w:rsidR="006B0772" w:rsidRPr="009C0246">
        <w:rPr>
          <w:rFonts w:asciiTheme="minorHAnsi" w:hAnsiTheme="minorHAnsi" w:cstheme="minorHAnsi"/>
          <w:b/>
          <w:bCs/>
          <w:lang w:val="sk-SK"/>
        </w:rPr>
        <w:t xml:space="preserve">: </w:t>
      </w:r>
    </w:p>
    <w:p w14:paraId="555CA108" w14:textId="6F87C75D" w:rsidR="006B0772" w:rsidRPr="009C0246" w:rsidRDefault="006B0772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C0246">
        <w:rPr>
          <w:rFonts w:asciiTheme="minorHAnsi" w:hAnsiTheme="minorHAnsi" w:cstheme="minorHAnsi"/>
          <w:b/>
          <w:bCs/>
          <w:lang w:val="sk-SK"/>
        </w:rPr>
        <w:t>Zákonný zástupca</w:t>
      </w:r>
      <w:r w:rsidR="00985DF8" w:rsidRPr="009C0246">
        <w:rPr>
          <w:rFonts w:asciiTheme="minorHAnsi" w:hAnsiTheme="minorHAnsi" w:cstheme="minorHAnsi"/>
          <w:b/>
          <w:bCs/>
          <w:lang w:val="sk-SK"/>
        </w:rPr>
        <w:t xml:space="preserve"> (meno</w:t>
      </w:r>
      <w:r w:rsidR="005D0901" w:rsidRPr="009C0246">
        <w:rPr>
          <w:rFonts w:asciiTheme="minorHAnsi" w:hAnsiTheme="minorHAnsi" w:cstheme="minorHAnsi"/>
          <w:b/>
          <w:bCs/>
          <w:lang w:val="sk-SK"/>
        </w:rPr>
        <w:t xml:space="preserve"> a priezvisko</w:t>
      </w:r>
      <w:r w:rsidR="00985DF8" w:rsidRPr="009C0246">
        <w:rPr>
          <w:rFonts w:asciiTheme="minorHAnsi" w:hAnsiTheme="minorHAnsi" w:cstheme="minorHAnsi"/>
          <w:b/>
          <w:bCs/>
          <w:lang w:val="sk-SK"/>
        </w:rPr>
        <w:t>)</w:t>
      </w:r>
      <w:r w:rsidRPr="009C0246">
        <w:rPr>
          <w:rFonts w:asciiTheme="minorHAnsi" w:hAnsiTheme="minorHAnsi" w:cstheme="minorHAnsi"/>
          <w:b/>
          <w:bCs/>
          <w:lang w:val="sk-SK"/>
        </w:rPr>
        <w:t>:</w:t>
      </w:r>
    </w:p>
    <w:p w14:paraId="46F825DC" w14:textId="73B36128" w:rsidR="005D0901" w:rsidRPr="009C0246" w:rsidRDefault="005D0901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lang w:val="sk-SK"/>
        </w:rPr>
      </w:pPr>
      <w:r w:rsidRPr="009C0246">
        <w:rPr>
          <w:rFonts w:asciiTheme="minorHAnsi" w:hAnsiTheme="minorHAnsi" w:cstheme="minorHAnsi"/>
          <w:b/>
          <w:bCs/>
          <w:lang w:val="sk-SK"/>
        </w:rPr>
        <w:t>Telefonický a emailový kontakt:</w:t>
      </w:r>
    </w:p>
    <w:p w14:paraId="05B966CA" w14:textId="3802A513" w:rsidR="00985DF8" w:rsidRPr="00333EE4" w:rsidRDefault="00985DF8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sk-SK"/>
        </w:rPr>
      </w:pPr>
    </w:p>
    <w:p w14:paraId="5883AAA2" w14:textId="4584D3FD" w:rsidR="00333EE4" w:rsidRDefault="00333EE4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sk-SK"/>
        </w:rPr>
      </w:pPr>
      <w:r w:rsidRPr="00333EE4">
        <w:rPr>
          <w:rFonts w:asciiTheme="minorHAnsi" w:hAnsiTheme="minorHAnsi" w:cstheme="minorHAnsi"/>
          <w:b/>
          <w:bCs/>
          <w:u w:val="single"/>
          <w:lang w:val="sk-SK"/>
        </w:rPr>
        <w:t xml:space="preserve">Dôvod vyšetrenia: </w:t>
      </w:r>
    </w:p>
    <w:p w14:paraId="13C55B51" w14:textId="0861FB3F" w:rsidR="00333EE4" w:rsidRDefault="00333EE4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(Popíšte prosím </w:t>
      </w:r>
      <w:r w:rsidRPr="00333EE4">
        <w:rPr>
          <w:rFonts w:asciiTheme="minorHAnsi" w:hAnsiTheme="minorHAnsi" w:cstheme="minorHAnsi"/>
          <w:u w:val="single"/>
          <w:lang w:val="sk-SK"/>
        </w:rPr>
        <w:t>podrobne</w:t>
      </w:r>
      <w:r w:rsidRPr="00333EE4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dôvody, pre ktoré ste vyhľadali našu poradňu, pre ktoré prichádzate na vyšetrenie: napr. problémy v školskom/domácom prostredí, sebapoškodzovanie, depresívne stavy, nezvládanie učiva a pod. ....): </w:t>
      </w:r>
    </w:p>
    <w:p w14:paraId="31F064AC" w14:textId="12737D75" w:rsidR="00333EE4" w:rsidRDefault="00333EE4" w:rsidP="00C07BA8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760E1588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155CFFC4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2BCCB156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66BBED62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528EAAD5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463C8C3D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1BDCD85A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0264C685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04C5E4B1" w14:textId="77777777" w:rsidR="00333EE4" w:rsidRDefault="00333EE4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lastRenderedPageBreak/>
        <w:t>.....................................................................................................................................................</w:t>
      </w:r>
    </w:p>
    <w:p w14:paraId="007A59A0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70CD0359" w14:textId="77777777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035D783D" w14:textId="41638F90" w:rsidR="00333EE4" w:rsidRDefault="00333EE4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Cs/>
          <w:lang w:val="sk-SK"/>
        </w:rPr>
      </w:pPr>
      <w:r>
        <w:rPr>
          <w:rFonts w:asciiTheme="minorHAnsi" w:hAnsiTheme="minorHAnsi" w:cstheme="minorHAnsi"/>
          <w:b/>
          <w:u w:val="single"/>
          <w:lang w:val="sk-SK"/>
        </w:rPr>
        <w:t xml:space="preserve">Integrácia: </w:t>
      </w:r>
    </w:p>
    <w:p w14:paraId="7F510477" w14:textId="6FD81182" w:rsidR="00333EE4" w:rsidRDefault="00333EE4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Cs/>
          <w:lang w:val="sk-SK"/>
        </w:rPr>
      </w:pPr>
      <w:r>
        <w:rPr>
          <w:rFonts w:asciiTheme="minorHAnsi" w:hAnsiTheme="minorHAnsi" w:cstheme="minorHAnsi"/>
          <w:bCs/>
          <w:lang w:val="sk-SK"/>
        </w:rPr>
        <w:t>Je Vaše dieťa integrované? (ak áno, ktorou poradňou a odkedy?):</w:t>
      </w:r>
    </w:p>
    <w:p w14:paraId="49799059" w14:textId="68E5CD1A" w:rsidR="00333EE4" w:rsidRPr="00333EE4" w:rsidRDefault="00333EE4" w:rsidP="00333EE4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</w:t>
      </w:r>
    </w:p>
    <w:p w14:paraId="31022B0B" w14:textId="04065E54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u w:val="single"/>
          <w:lang w:val="sk-SK"/>
        </w:rPr>
        <w:t>Osobná anamnéza:</w:t>
      </w:r>
      <w:r w:rsidRPr="009C0246">
        <w:rPr>
          <w:rFonts w:asciiTheme="minorHAnsi" w:hAnsiTheme="minorHAnsi" w:cstheme="minorHAnsi"/>
          <w:b/>
          <w:lang w:val="sk-SK"/>
        </w:rPr>
        <w:t xml:space="preserve"> </w:t>
      </w:r>
    </w:p>
    <w:p w14:paraId="3B3A01FD" w14:textId="6927861E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tehotenstvo (koľké v poradí): ........, pôrod (koľký v poradí):......., narodenie v t.t...........</w:t>
      </w:r>
    </w:p>
    <w:p w14:paraId="20464AAC" w14:textId="77777777" w:rsidR="00016AB6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 xml:space="preserve">spontánny pôrod/ cisársky rez            </w:t>
      </w:r>
    </w:p>
    <w:p w14:paraId="3B6B1B35" w14:textId="7110DBA6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bolo dieťa oživované</w:t>
      </w:r>
      <w:r w:rsidR="0093696F" w:rsidRPr="009C0246">
        <w:rPr>
          <w:rFonts w:asciiTheme="minorHAnsi" w:hAnsiTheme="minorHAnsi" w:cstheme="minorHAnsi"/>
          <w:lang w:val="sk-SK"/>
        </w:rPr>
        <w:t>: A/N</w:t>
      </w:r>
    </w:p>
    <w:p w14:paraId="16FF80FF" w14:textId="5A5FAD35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 xml:space="preserve">dojčený/ nedojčený. Ak áno, </w:t>
      </w:r>
      <w:r w:rsidR="0093696F" w:rsidRPr="009C0246">
        <w:rPr>
          <w:rFonts w:asciiTheme="minorHAnsi" w:hAnsiTheme="minorHAnsi" w:cstheme="minorHAnsi"/>
          <w:lang w:val="sk-SK"/>
        </w:rPr>
        <w:t>do veku</w:t>
      </w:r>
      <w:r w:rsidRPr="009C0246">
        <w:rPr>
          <w:rFonts w:asciiTheme="minorHAnsi" w:hAnsiTheme="minorHAnsi" w:cstheme="minorHAnsi"/>
          <w:lang w:val="sk-SK"/>
        </w:rPr>
        <w:t>: ....................................</w:t>
      </w:r>
      <w:r w:rsidR="0093696F" w:rsidRPr="009C0246">
        <w:rPr>
          <w:rFonts w:asciiTheme="minorHAnsi" w:hAnsiTheme="minorHAnsi" w:cstheme="minorHAnsi"/>
          <w:lang w:val="sk-SK"/>
        </w:rPr>
        <w:t>........................................</w:t>
      </w:r>
    </w:p>
    <w:p w14:paraId="630467B7" w14:textId="2FC24EBB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Pôrodná hmotnosť:...............</w:t>
      </w:r>
      <w:r w:rsidR="0093696F" w:rsidRPr="009C0246">
        <w:rPr>
          <w:rFonts w:asciiTheme="minorHAnsi" w:hAnsiTheme="minorHAnsi" w:cstheme="minorHAnsi"/>
          <w:lang w:val="sk-SK"/>
        </w:rPr>
        <w:t>,</w:t>
      </w:r>
      <w:r w:rsidRPr="009C0246">
        <w:rPr>
          <w:rFonts w:asciiTheme="minorHAnsi" w:hAnsiTheme="minorHAnsi" w:cstheme="minorHAnsi"/>
          <w:lang w:val="sk-SK"/>
        </w:rPr>
        <w:t xml:space="preserve"> Pôrodná dĺžka:......................, Apgar skóre:.........</w:t>
      </w:r>
      <w:r w:rsidR="0093696F" w:rsidRPr="009C0246">
        <w:rPr>
          <w:rFonts w:asciiTheme="minorHAnsi" w:hAnsiTheme="minorHAnsi" w:cstheme="minorHAnsi"/>
          <w:lang w:val="sk-SK"/>
        </w:rPr>
        <w:t>............</w:t>
      </w:r>
    </w:p>
    <w:p w14:paraId="67AD81A3" w14:textId="3FC31170" w:rsidR="005D0901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popôrodná adaptácia: v norme/ v</w:t>
      </w:r>
      <w:r w:rsidR="005D0901" w:rsidRPr="009C0246">
        <w:rPr>
          <w:rFonts w:asciiTheme="minorHAnsi" w:hAnsiTheme="minorHAnsi" w:cstheme="minorHAnsi"/>
          <w:lang w:val="sk-SK"/>
        </w:rPr>
        <w:t> </w:t>
      </w:r>
      <w:r w:rsidRPr="009C0246">
        <w:rPr>
          <w:rFonts w:asciiTheme="minorHAnsi" w:hAnsiTheme="minorHAnsi" w:cstheme="minorHAnsi"/>
          <w:lang w:val="sk-SK"/>
        </w:rPr>
        <w:t>inkubátore</w:t>
      </w:r>
    </w:p>
    <w:p w14:paraId="3B0BB059" w14:textId="433560D3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žltačka: A/ N</w:t>
      </w:r>
      <w:r w:rsidR="005D0901" w:rsidRPr="009C0246">
        <w:rPr>
          <w:rFonts w:asciiTheme="minorHAnsi" w:hAnsiTheme="minorHAnsi" w:cstheme="minorHAnsi"/>
          <w:lang w:val="sk-SK"/>
        </w:rPr>
        <w:t>. Ak áno, bola indikovaná fototerapia: A/N</w:t>
      </w:r>
    </w:p>
    <w:p w14:paraId="5F9B52FB" w14:textId="318BE2DE" w:rsidR="0093696F" w:rsidRDefault="0093696F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p</w:t>
      </w:r>
      <w:r w:rsidR="00C07BA8">
        <w:rPr>
          <w:rFonts w:asciiTheme="minorHAnsi" w:hAnsiTheme="minorHAnsi" w:cstheme="minorHAnsi"/>
          <w:lang w:val="sk-SK"/>
        </w:rPr>
        <w:t>re</w:t>
      </w:r>
      <w:r w:rsidRPr="009C0246">
        <w:rPr>
          <w:rFonts w:asciiTheme="minorHAnsi" w:hAnsiTheme="minorHAnsi" w:cstheme="minorHAnsi"/>
          <w:lang w:val="sk-SK"/>
        </w:rPr>
        <w:t xml:space="preserve">natálne a perinatálne </w:t>
      </w:r>
      <w:r w:rsidR="00C07BA8">
        <w:rPr>
          <w:rFonts w:asciiTheme="minorHAnsi" w:hAnsiTheme="minorHAnsi" w:cstheme="minorHAnsi"/>
          <w:lang w:val="sk-SK"/>
        </w:rPr>
        <w:t>ťažkosti</w:t>
      </w:r>
      <w:r w:rsidR="00FE2774" w:rsidRPr="009C0246">
        <w:rPr>
          <w:rFonts w:asciiTheme="minorHAnsi" w:hAnsiTheme="minorHAnsi" w:cstheme="minorHAnsi"/>
          <w:lang w:val="sk-SK"/>
        </w:rPr>
        <w:t>:</w:t>
      </w:r>
      <w:r w:rsidRPr="009C0246">
        <w:rPr>
          <w:rFonts w:asciiTheme="minorHAnsi" w:hAnsiTheme="minorHAnsi" w:cstheme="minorHAnsi"/>
          <w:lang w:val="sk-SK"/>
        </w:rPr>
        <w:t>..............................................................................</w:t>
      </w:r>
    </w:p>
    <w:p w14:paraId="7B95CFDC" w14:textId="3D54214F" w:rsidR="009C0246" w:rsidRDefault="009C0246" w:rsidP="00F674EE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14:paraId="7F98D952" w14:textId="77777777" w:rsidR="009C0246" w:rsidRPr="009C0246" w:rsidRDefault="009C0246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lang w:val="sk-SK"/>
        </w:rPr>
        <w:t>Raný psychomotorický vývin:</w:t>
      </w:r>
    </w:p>
    <w:p w14:paraId="25D608AA" w14:textId="5E6D6821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 xml:space="preserve">vývin v norme/ </w:t>
      </w:r>
      <w:r w:rsidR="00C07BA8">
        <w:rPr>
          <w:rFonts w:asciiTheme="minorHAnsi" w:hAnsiTheme="minorHAnsi" w:cstheme="minorHAnsi"/>
          <w:lang w:val="sk-SK"/>
        </w:rPr>
        <w:t>ťažkosti</w:t>
      </w:r>
      <w:r w:rsidRPr="009C0246">
        <w:rPr>
          <w:rFonts w:asciiTheme="minorHAnsi" w:hAnsiTheme="minorHAnsi" w:cstheme="minorHAnsi"/>
          <w:lang w:val="sk-SK"/>
        </w:rPr>
        <w:t xml:space="preserve"> vo vývine. Ak áno, aké:……………………………………………………………</w:t>
      </w:r>
    </w:p>
    <w:p w14:paraId="1F172E90" w14:textId="77777777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Samostatný sed (kt. mes.):.........., Štvornožkovania(A/N, Ak áno, kedy):…………………….. Chôdza (samostatná/ s oporou. Kedy):............................................................................</w:t>
      </w:r>
    </w:p>
    <w:p w14:paraId="576204C1" w14:textId="63A7D8CE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 xml:space="preserve">Bolo </w:t>
      </w:r>
      <w:r w:rsidR="00C07BA8">
        <w:rPr>
          <w:rFonts w:asciiTheme="minorHAnsi" w:hAnsiTheme="minorHAnsi" w:cstheme="minorHAnsi"/>
          <w:lang w:val="sk-SK"/>
        </w:rPr>
        <w:t>d</w:t>
      </w:r>
      <w:r w:rsidRPr="009C0246">
        <w:rPr>
          <w:rFonts w:asciiTheme="minorHAnsi" w:hAnsiTheme="minorHAnsi" w:cstheme="minorHAnsi"/>
          <w:lang w:val="sk-SK"/>
        </w:rPr>
        <w:t>ie</w:t>
      </w:r>
      <w:r w:rsidR="00C07BA8">
        <w:rPr>
          <w:rFonts w:asciiTheme="minorHAnsi" w:hAnsiTheme="minorHAnsi" w:cstheme="minorHAnsi"/>
          <w:lang w:val="sk-SK"/>
        </w:rPr>
        <w:t>ť</w:t>
      </w:r>
      <w:r w:rsidRPr="009C0246">
        <w:rPr>
          <w:rFonts w:asciiTheme="minorHAnsi" w:hAnsiTheme="minorHAnsi" w:cstheme="minorHAnsi"/>
          <w:lang w:val="sk-SK"/>
        </w:rPr>
        <w:t>a rehabilitované A/N. A</w:t>
      </w:r>
      <w:r w:rsidR="00C07BA8">
        <w:rPr>
          <w:rFonts w:asciiTheme="minorHAnsi" w:hAnsiTheme="minorHAnsi" w:cstheme="minorHAnsi"/>
          <w:lang w:val="sk-SK"/>
        </w:rPr>
        <w:t xml:space="preserve">k </w:t>
      </w:r>
      <w:r w:rsidRPr="009C0246">
        <w:rPr>
          <w:rFonts w:asciiTheme="minorHAnsi" w:hAnsiTheme="minorHAnsi" w:cstheme="minorHAnsi"/>
          <w:lang w:val="sk-SK"/>
        </w:rPr>
        <w:t>áno, akou metódou:……………………………………………….</w:t>
      </w:r>
    </w:p>
    <w:p w14:paraId="665D5406" w14:textId="4A7C2FCC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Reč (prirodzené džavotanie):..........…………. 1. slová(kedy a aké):....................................,</w:t>
      </w:r>
    </w:p>
    <w:p w14:paraId="256D6A4F" w14:textId="77777777" w:rsidR="009C0246" w:rsidRPr="009C0246" w:rsidRDefault="009C0246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Jednoduché vety……..……………………………………..., rozvité vety…………..………………………….</w:t>
      </w:r>
    </w:p>
    <w:p w14:paraId="71942366" w14:textId="77777777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nehovorí- vydáva zvuky/ hovorí…………………………………………………………………………………..</w:t>
      </w:r>
    </w:p>
    <w:p w14:paraId="5B1F03ED" w14:textId="255AF57B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Cs/>
          <w:lang w:val="sk-SK"/>
        </w:rPr>
        <w:t>ukazuje die</w:t>
      </w:r>
      <w:r w:rsidR="00C07BA8">
        <w:rPr>
          <w:rFonts w:asciiTheme="minorHAnsi" w:hAnsiTheme="minorHAnsi" w:cstheme="minorHAnsi"/>
          <w:bCs/>
          <w:lang w:val="sk-SK"/>
        </w:rPr>
        <w:t>ť</w:t>
      </w:r>
      <w:r w:rsidRPr="009C0246">
        <w:rPr>
          <w:rFonts w:asciiTheme="minorHAnsi" w:hAnsiTheme="minorHAnsi" w:cstheme="minorHAnsi"/>
          <w:bCs/>
          <w:lang w:val="sk-SK"/>
        </w:rPr>
        <w:t>a, keď chce niečo dosiahnuť/komunikovať: A/N……………………………………….</w:t>
      </w:r>
    </w:p>
    <w:p w14:paraId="4FE68F50" w14:textId="77777777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porozumenie reči: A/ N....................................................................................................</w:t>
      </w:r>
    </w:p>
    <w:p w14:paraId="5B14BF56" w14:textId="77777777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lang w:val="sk-SK"/>
        </w:rPr>
      </w:pPr>
      <w:r w:rsidRPr="009C0246">
        <w:rPr>
          <w:rFonts w:asciiTheme="minorHAnsi" w:hAnsiTheme="minorHAnsi" w:cstheme="minorHAnsi"/>
          <w:bCs/>
          <w:lang w:val="sk-SK"/>
        </w:rPr>
        <w:t>využíva dieťa náhradnú komunikáciu. Ak áno, akú:………………………………………………….….</w:t>
      </w:r>
    </w:p>
    <w:p w14:paraId="45FD26D3" w14:textId="77777777" w:rsidR="009C0246" w:rsidRPr="009C0246" w:rsidRDefault="009C0246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informácie:……………………………………………………………………….………………….…</w:t>
      </w:r>
    </w:p>
    <w:p w14:paraId="1BC74BAA" w14:textId="77777777" w:rsidR="009C0246" w:rsidRPr="009C0246" w:rsidRDefault="009C0246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u w:val="single"/>
          <w:lang w:val="sk-SK"/>
        </w:rPr>
      </w:pPr>
    </w:p>
    <w:p w14:paraId="4A790A24" w14:textId="27957559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b/>
          <w:u w:val="single"/>
          <w:lang w:val="sk-SK"/>
        </w:rPr>
        <w:t>Zdravotná anamnéza</w:t>
      </w:r>
      <w:r w:rsidRPr="009C0246">
        <w:rPr>
          <w:rFonts w:asciiTheme="minorHAnsi" w:hAnsiTheme="minorHAnsi" w:cstheme="minorHAnsi"/>
          <w:u w:val="single"/>
          <w:lang w:val="sk-SK"/>
        </w:rPr>
        <w:t xml:space="preserve">: </w:t>
      </w:r>
      <w:r w:rsidRPr="009C0246">
        <w:rPr>
          <w:rFonts w:asciiTheme="minorHAnsi" w:hAnsiTheme="minorHAnsi" w:cstheme="minorHAnsi"/>
          <w:lang w:val="sk-SK"/>
        </w:rPr>
        <w:t xml:space="preserve"> </w:t>
      </w:r>
    </w:p>
    <w:p w14:paraId="21A1478C" w14:textId="36B647FB" w:rsidR="00EE7C5D" w:rsidRDefault="00EE7C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doterajšie absolvované lekárske vyšetrenia a</w:t>
      </w:r>
      <w:r w:rsidR="005A12FD">
        <w:rPr>
          <w:rFonts w:asciiTheme="minorHAnsi" w:hAnsiTheme="minorHAnsi" w:cstheme="minorHAnsi"/>
          <w:lang w:val="sk-SK"/>
        </w:rPr>
        <w:t> </w:t>
      </w:r>
      <w:r>
        <w:rPr>
          <w:rFonts w:asciiTheme="minorHAnsi" w:hAnsiTheme="minorHAnsi" w:cstheme="minorHAnsi"/>
          <w:lang w:val="sk-SK"/>
        </w:rPr>
        <w:t>ich</w:t>
      </w:r>
      <w:r w:rsidR="005A12FD">
        <w:rPr>
          <w:rFonts w:asciiTheme="minorHAnsi" w:hAnsiTheme="minorHAnsi" w:cstheme="minorHAnsi"/>
          <w:lang w:val="sk-SK"/>
        </w:rPr>
        <w:t xml:space="preserve"> diagnostický</w:t>
      </w:r>
      <w:r>
        <w:rPr>
          <w:rFonts w:asciiTheme="minorHAnsi" w:hAnsiTheme="minorHAnsi" w:cstheme="minorHAnsi"/>
          <w:lang w:val="sk-SK"/>
        </w:rPr>
        <w:t xml:space="preserve"> záver:</w:t>
      </w:r>
    </w:p>
    <w:p w14:paraId="6F12B200" w14:textId="4900BA7A" w:rsidR="00EE7C5D" w:rsidRDefault="00EE7C5D" w:rsidP="00EE7C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Neurologická ambulancia:...............................................................................................</w:t>
      </w:r>
    </w:p>
    <w:p w14:paraId="698641B0" w14:textId="3BFEC0F9" w:rsidR="00EE7C5D" w:rsidRDefault="00EE7C5D" w:rsidP="00EE7C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lastRenderedPageBreak/>
        <w:t>Pedopsychiatrická ambulancia........................................................................................</w:t>
      </w:r>
    </w:p>
    <w:p w14:paraId="373DE474" w14:textId="2F4CF712" w:rsidR="00EE7C5D" w:rsidRDefault="00EE7C5D" w:rsidP="00EE7C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Endokrinologická ambulancia..........................................................................................</w:t>
      </w:r>
    </w:p>
    <w:p w14:paraId="36AF40C9" w14:textId="6A3B21D8" w:rsidR="005A12FD" w:rsidRDefault="005A12FD" w:rsidP="00EE7C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Genetická ambulancia/laboratórium...............................................................................</w:t>
      </w:r>
    </w:p>
    <w:p w14:paraId="41E7F98B" w14:textId="5B6D4FCC" w:rsidR="00EE7C5D" w:rsidRDefault="00EE7C5D" w:rsidP="00EE7C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Psychologická ambulancia/poradňa/centrum.................................................................</w:t>
      </w:r>
    </w:p>
    <w:p w14:paraId="0B9B3D4C" w14:textId="37DDA8EB" w:rsidR="00EE7C5D" w:rsidRDefault="00EE7C5D" w:rsidP="00EE7C5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Logopedická ambulancia/centrum...................................................................................</w:t>
      </w:r>
    </w:p>
    <w:p w14:paraId="2086EFAE" w14:textId="4658ECC5" w:rsidR="006B0772" w:rsidRPr="009C0246" w:rsidRDefault="005A12F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iná: </w:t>
      </w:r>
      <w:r w:rsidR="006B0772" w:rsidRPr="009C0246">
        <w:rPr>
          <w:rFonts w:asciiTheme="minorHAnsi" w:hAnsiTheme="minorHAnsi" w:cstheme="minorHAnsi"/>
          <w:lang w:val="sk-SK"/>
        </w:rPr>
        <w:t>ortopedická, očná, ORL, rehabilitačná, gastroenterologická, neurochirurgická, perinatologická,, alergologická, kožná,</w:t>
      </w:r>
      <w:r w:rsidR="0048642B">
        <w:rPr>
          <w:rFonts w:asciiTheme="minorHAnsi" w:hAnsiTheme="minorHAnsi" w:cstheme="minorHAnsi"/>
          <w:lang w:val="sk-SK"/>
        </w:rPr>
        <w:t xml:space="preserve"> urologická, nefrologická,</w:t>
      </w:r>
      <w:r w:rsidR="006B0772" w:rsidRPr="009C0246">
        <w:rPr>
          <w:rFonts w:asciiTheme="minorHAnsi" w:hAnsiTheme="minorHAnsi" w:cstheme="minorHAnsi"/>
          <w:lang w:val="sk-SK"/>
        </w:rPr>
        <w:t xml:space="preserve"> kardiologická</w:t>
      </w:r>
      <w:r>
        <w:rPr>
          <w:rFonts w:asciiTheme="minorHAnsi" w:hAnsiTheme="minorHAnsi" w:cstheme="minorHAnsi"/>
          <w:lang w:val="sk-SK"/>
        </w:rPr>
        <w:t xml:space="preserve"> a pod.</w:t>
      </w:r>
      <w:r w:rsidR="006B0772" w:rsidRPr="009C0246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........................................</w:t>
      </w:r>
      <w:r w:rsidR="006B0772" w:rsidRPr="009C0246">
        <w:rPr>
          <w:rFonts w:asciiTheme="minorHAnsi" w:hAnsiTheme="minorHAnsi" w:cstheme="minorHAnsi"/>
          <w:lang w:val="sk-SK"/>
        </w:rPr>
        <w:t>............................................................</w:t>
      </w:r>
      <w:r w:rsidR="0093696F" w:rsidRPr="009C0246">
        <w:rPr>
          <w:rFonts w:asciiTheme="minorHAnsi" w:hAnsiTheme="minorHAnsi" w:cstheme="minorHAnsi"/>
          <w:lang w:val="sk-SK"/>
        </w:rPr>
        <w:t>.....................................</w:t>
      </w:r>
    </w:p>
    <w:p w14:paraId="6D919CD4" w14:textId="18D11248" w:rsidR="00FE2774" w:rsidRPr="005A12FD" w:rsidRDefault="005A12FD" w:rsidP="005A12FD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</w:t>
      </w:r>
      <w:r w:rsidR="005D0901"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val="sk-SK"/>
        </w:rPr>
        <w:t>..............................</w:t>
      </w:r>
    </w:p>
    <w:p w14:paraId="73A5AF90" w14:textId="40AD0AF4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hospitalizácie: A/N. Ak áno</w:t>
      </w:r>
      <w:r w:rsidR="00016AB6" w:rsidRPr="009C0246">
        <w:rPr>
          <w:rFonts w:asciiTheme="minorHAnsi" w:hAnsiTheme="minorHAnsi" w:cstheme="minorHAnsi"/>
          <w:lang w:val="sk-SK"/>
        </w:rPr>
        <w:t>,</w:t>
      </w:r>
      <w:r w:rsidRPr="009C0246">
        <w:rPr>
          <w:rFonts w:asciiTheme="minorHAnsi" w:hAnsiTheme="minorHAnsi" w:cstheme="minorHAnsi"/>
          <w:lang w:val="sk-SK"/>
        </w:rPr>
        <w:t xml:space="preserve"> mesiac/rok hospitalizácie, kde + 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D20D9" w14:textId="45A886BD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liečebné/ kúpeľné pobyty: A/N. Ak áno</w:t>
      </w:r>
      <w:r w:rsidR="00016AB6" w:rsidRPr="009C0246">
        <w:rPr>
          <w:rFonts w:asciiTheme="minorHAnsi" w:hAnsiTheme="minorHAnsi" w:cstheme="minorHAnsi"/>
          <w:lang w:val="sk-SK"/>
        </w:rPr>
        <w:t>,</w:t>
      </w:r>
      <w:r w:rsidRPr="009C0246">
        <w:rPr>
          <w:rFonts w:asciiTheme="minorHAnsi" w:hAnsiTheme="minorHAnsi" w:cstheme="minorHAnsi"/>
          <w:lang w:val="sk-SK"/>
        </w:rPr>
        <w:t xml:space="preserve"> ako často a kde:</w:t>
      </w:r>
      <w:r w:rsidR="00FE2774" w:rsidRPr="009C0246">
        <w:rPr>
          <w:rFonts w:asciiTheme="minorHAnsi" w:hAnsiTheme="minorHAnsi" w:cstheme="minorHAnsi"/>
          <w:lang w:val="sk-SK"/>
        </w:rPr>
        <w:t>……………………………………………</w:t>
      </w:r>
    </w:p>
    <w:p w14:paraId="47F1F049" w14:textId="56307977" w:rsidR="006B0772" w:rsidRPr="009C0246" w:rsidRDefault="006B0772" w:rsidP="00F674EE">
      <w:pPr>
        <w:pStyle w:val="Bezriadkovania"/>
        <w:spacing w:line="360" w:lineRule="auto"/>
        <w:ind w:left="720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</w:t>
      </w:r>
    </w:p>
    <w:p w14:paraId="279BF6FD" w14:textId="64BFB989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operáci</w:t>
      </w:r>
      <w:r w:rsidR="005A12FD">
        <w:rPr>
          <w:rFonts w:asciiTheme="minorHAnsi" w:hAnsiTheme="minorHAnsi" w:cstheme="minorHAnsi"/>
          <w:lang w:val="sk-SK"/>
        </w:rPr>
        <w:t>e</w:t>
      </w:r>
      <w:r w:rsidRPr="009C0246">
        <w:rPr>
          <w:rFonts w:asciiTheme="minorHAnsi" w:hAnsiTheme="minorHAnsi" w:cstheme="minorHAnsi"/>
          <w:lang w:val="sk-SK"/>
        </w:rPr>
        <w:t>: A/N. Ak áno</w:t>
      </w:r>
      <w:r w:rsidR="00016AB6" w:rsidRPr="009C0246">
        <w:rPr>
          <w:rFonts w:asciiTheme="minorHAnsi" w:hAnsiTheme="minorHAnsi" w:cstheme="minorHAnsi"/>
          <w:lang w:val="sk-SK"/>
        </w:rPr>
        <w:t>,</w:t>
      </w:r>
      <w:r w:rsidRPr="009C0246">
        <w:rPr>
          <w:rFonts w:asciiTheme="minorHAnsi" w:hAnsiTheme="minorHAnsi" w:cstheme="minorHAnsi"/>
          <w:lang w:val="sk-SK"/>
        </w:rPr>
        <w:t xml:space="preserve"> mesiac/rok, kde + dôvod</w:t>
      </w:r>
      <w:r w:rsidR="00FE2774" w:rsidRPr="009C0246">
        <w:rPr>
          <w:rFonts w:asciiTheme="minorHAnsi" w:hAnsiTheme="minorHAnsi" w:cstheme="minorHAnsi"/>
          <w:lang w:val="sk-SK"/>
        </w:rPr>
        <w:t>:</w:t>
      </w:r>
      <w:r w:rsidR="005A12FD">
        <w:rPr>
          <w:rFonts w:asciiTheme="minorHAnsi" w:hAnsiTheme="minorHAnsi" w:cstheme="minorHAnsi"/>
          <w:lang w:val="sk-SK"/>
        </w:rPr>
        <w:t xml:space="preserve"> </w:t>
      </w:r>
      <w:r w:rsidRPr="009C0246">
        <w:rPr>
          <w:rFonts w:asciiTheme="minorHAnsi" w:hAnsiTheme="minorHAnsi" w:cstheme="minorHAnsi"/>
          <w:lang w:val="sk-SK"/>
        </w:rPr>
        <w:t>...</w:t>
      </w:r>
      <w:r w:rsidR="005A12FD">
        <w:rPr>
          <w:rFonts w:asciiTheme="minorHAnsi" w:hAnsiTheme="minorHAnsi" w:cstheme="minorHAnsi"/>
          <w:lang w:val="sk-SK"/>
        </w:rPr>
        <w:t>.</w:t>
      </w:r>
      <w:r w:rsidR="00FE2774" w:rsidRPr="009C0246">
        <w:rPr>
          <w:rFonts w:asciiTheme="minorHAnsi" w:hAnsiTheme="minorHAnsi" w:cstheme="minorHAnsi"/>
          <w:lang w:val="sk-SK"/>
        </w:rPr>
        <w:t>...................</w:t>
      </w:r>
      <w:r w:rsidR="005A12FD">
        <w:rPr>
          <w:rFonts w:asciiTheme="minorHAnsi" w:hAnsiTheme="minorHAnsi" w:cstheme="minorHAnsi"/>
          <w:lang w:val="sk-SK"/>
        </w:rPr>
        <w:t>....................................</w:t>
      </w:r>
    </w:p>
    <w:p w14:paraId="701DBA39" w14:textId="6E1E60F4" w:rsidR="00FE2774" w:rsidRPr="009C0246" w:rsidRDefault="00FE2774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…………………………………………………………………………………………………………………………………….</w:t>
      </w:r>
    </w:p>
    <w:p w14:paraId="255F12EA" w14:textId="6EBADA55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úrazy hlavy: A/N</w:t>
      </w:r>
      <w:r w:rsidR="00016AB6" w:rsidRPr="009C0246">
        <w:rPr>
          <w:rFonts w:asciiTheme="minorHAnsi" w:hAnsiTheme="minorHAnsi" w:cstheme="minorHAnsi"/>
          <w:lang w:val="sk-SK"/>
        </w:rPr>
        <w:t>. Ak áno, zanechali následky, aké:………………………………………………………</w:t>
      </w:r>
    </w:p>
    <w:p w14:paraId="4B656E07" w14:textId="1CEC5F07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Aké lieky užíva</w:t>
      </w:r>
      <w:r w:rsidR="005A12FD">
        <w:rPr>
          <w:rFonts w:asciiTheme="minorHAnsi" w:hAnsiTheme="minorHAnsi" w:cstheme="minorHAnsi"/>
          <w:lang w:val="sk-SK"/>
        </w:rPr>
        <w:t>/medikácia</w:t>
      </w:r>
      <w:r w:rsidRPr="009C0246">
        <w:rPr>
          <w:rFonts w:asciiTheme="minorHAnsi" w:hAnsiTheme="minorHAnsi" w:cstheme="minorHAnsi"/>
          <w:lang w:val="sk-SK"/>
        </w:rPr>
        <w:t>:</w:t>
      </w:r>
      <w:r w:rsidR="005A12FD">
        <w:rPr>
          <w:rFonts w:asciiTheme="minorHAnsi" w:hAnsiTheme="minorHAnsi" w:cstheme="minorHAnsi"/>
          <w:lang w:val="sk-SK"/>
        </w:rPr>
        <w:t>...</w:t>
      </w:r>
      <w:r w:rsidR="00FE2774"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………………………………………………………………………………………..</w:t>
      </w:r>
      <w:r w:rsidRPr="009C0246">
        <w:rPr>
          <w:rFonts w:asciiTheme="minorHAnsi" w:hAnsiTheme="minorHAnsi" w:cstheme="minorHAnsi"/>
          <w:u w:val="single"/>
          <w:lang w:val="sk-SK"/>
        </w:rPr>
        <w:t xml:space="preserve"> </w:t>
      </w:r>
      <w:r w:rsidRPr="009C0246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</w:t>
      </w:r>
    </w:p>
    <w:p w14:paraId="3A63206A" w14:textId="0083DA8D" w:rsidR="008B0F5D" w:rsidRPr="009C0246" w:rsidRDefault="008B0F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</w:t>
      </w:r>
      <w:r w:rsidR="00FE2774" w:rsidRPr="009C0246">
        <w:rPr>
          <w:rFonts w:asciiTheme="minorHAnsi" w:hAnsiTheme="minorHAnsi" w:cstheme="minorHAnsi"/>
          <w:lang w:val="sk-SK"/>
        </w:rPr>
        <w:t xml:space="preserve">: </w:t>
      </w: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……………………………………………………………………….………………….…</w:t>
      </w:r>
    </w:p>
    <w:p w14:paraId="0D3AE647" w14:textId="77777777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</w:p>
    <w:p w14:paraId="27A0DC34" w14:textId="77777777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b/>
          <w:u w:val="single"/>
          <w:lang w:val="sk-SK"/>
        </w:rPr>
        <w:t>Rodinná anamnéza:</w:t>
      </w:r>
    </w:p>
    <w:p w14:paraId="612C8963" w14:textId="61A6E37A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rodina úplná/ neúplná</w:t>
      </w:r>
      <w:r w:rsidRPr="009C0246">
        <w:rPr>
          <w:rFonts w:asciiTheme="minorHAnsi" w:hAnsiTheme="minorHAnsi" w:cstheme="minorHAnsi"/>
          <w:lang w:val="sk-SK"/>
        </w:rPr>
        <w:tab/>
      </w:r>
      <w:r w:rsidRPr="009C0246">
        <w:rPr>
          <w:rFonts w:asciiTheme="minorHAnsi" w:hAnsiTheme="minorHAnsi" w:cstheme="minorHAnsi"/>
          <w:lang w:val="sk-SK"/>
        </w:rPr>
        <w:tab/>
      </w:r>
    </w:p>
    <w:p w14:paraId="049F7449" w14:textId="0BFBF9DF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súrodenci (meno, rok narodenia, škola napr. ZŠ, SŠ, je zdravý/má zdravotné problémy):</w:t>
      </w:r>
      <w:r w:rsidR="00016AB6" w:rsidRPr="009C0246">
        <w:rPr>
          <w:rFonts w:asciiTheme="minorHAnsi" w:hAnsiTheme="minorHAnsi" w:cstheme="minorHAnsi"/>
          <w:lang w:val="sk-SK"/>
        </w:rPr>
        <w:t>……………...</w:t>
      </w:r>
      <w:r w:rsidRPr="009C0246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</w:t>
      </w:r>
    </w:p>
    <w:p w14:paraId="743CB569" w14:textId="77777777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výchova: akceptujúca/ podporná/ rozvíjajúca/ rozmaznávajúca/ zanedbávajúca</w:t>
      </w:r>
    </w:p>
    <w:p w14:paraId="58087361" w14:textId="45C71CDA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matka: vzdelanie ZŠ/ SŠ/ VŠ, zamestnanie...............................................................</w:t>
      </w:r>
      <w:r w:rsidR="008B0F5D" w:rsidRPr="009C0246">
        <w:rPr>
          <w:rFonts w:asciiTheme="minorHAnsi" w:hAnsiTheme="minorHAnsi" w:cstheme="minorHAnsi"/>
          <w:lang w:val="sk-SK"/>
        </w:rPr>
        <w:t>.</w:t>
      </w:r>
      <w:r w:rsidRPr="009C0246">
        <w:rPr>
          <w:rFonts w:asciiTheme="minorHAnsi" w:hAnsiTheme="minorHAnsi" w:cstheme="minorHAnsi"/>
          <w:lang w:val="sk-SK"/>
        </w:rPr>
        <w:t>.......</w:t>
      </w:r>
    </w:p>
    <w:p w14:paraId="573F425A" w14:textId="0645D3F2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otec: vzdelanie ZŠ/ SŠ/ VŠ, zamestnanie ......................................</w:t>
      </w:r>
      <w:r w:rsidR="008B0F5D" w:rsidRPr="009C0246">
        <w:rPr>
          <w:rFonts w:asciiTheme="minorHAnsi" w:hAnsiTheme="minorHAnsi" w:cstheme="minorHAnsi"/>
          <w:lang w:val="sk-SK"/>
        </w:rPr>
        <w:t>.</w:t>
      </w:r>
      <w:r w:rsidRPr="009C0246">
        <w:rPr>
          <w:rFonts w:asciiTheme="minorHAnsi" w:hAnsiTheme="minorHAnsi" w:cstheme="minorHAnsi"/>
          <w:lang w:val="sk-SK"/>
        </w:rPr>
        <w:t>..................................</w:t>
      </w:r>
    </w:p>
    <w:p w14:paraId="30E1690A" w14:textId="35B8E283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bývanie: dom/ byt, sami/so starými rodičmi</w:t>
      </w:r>
      <w:r w:rsidR="008B0F5D" w:rsidRPr="009C0246">
        <w:rPr>
          <w:rFonts w:asciiTheme="minorHAnsi" w:hAnsiTheme="minorHAnsi" w:cstheme="minorHAnsi"/>
          <w:lang w:val="sk-SK"/>
        </w:rPr>
        <w:t>………………………………</w:t>
      </w:r>
      <w:r w:rsidRPr="009C0246">
        <w:rPr>
          <w:rFonts w:asciiTheme="minorHAnsi" w:hAnsiTheme="minorHAnsi" w:cstheme="minorHAnsi"/>
          <w:lang w:val="sk-SK"/>
        </w:rPr>
        <w:t>...................................</w:t>
      </w:r>
    </w:p>
    <w:p w14:paraId="52875F27" w14:textId="763C14C6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dieťa/ žiak rešpektuje autoritu rodiča: A/ N</w:t>
      </w:r>
      <w:r w:rsidR="008B0F5D" w:rsidRPr="009C0246">
        <w:rPr>
          <w:rFonts w:asciiTheme="minorHAnsi" w:hAnsiTheme="minorHAnsi" w:cstheme="minorHAnsi"/>
          <w:lang w:val="sk-SK"/>
        </w:rPr>
        <w:t>,        autorita: otec/matka/iná osoba</w:t>
      </w:r>
    </w:p>
    <w:p w14:paraId="79F5D887" w14:textId="5BED3FBA" w:rsidR="00FE2774" w:rsidRPr="009C0246" w:rsidRDefault="00FE2774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psychiatrická/ne</w:t>
      </w:r>
      <w:r w:rsidR="00C07BA8">
        <w:rPr>
          <w:rFonts w:asciiTheme="minorHAnsi" w:hAnsiTheme="minorHAnsi" w:cstheme="minorHAnsi"/>
          <w:lang w:val="sk-SK"/>
        </w:rPr>
        <w:t>u</w:t>
      </w:r>
      <w:r w:rsidRPr="009C0246">
        <w:rPr>
          <w:rFonts w:asciiTheme="minorHAnsi" w:hAnsiTheme="minorHAnsi" w:cstheme="minorHAnsi"/>
          <w:lang w:val="sk-SK"/>
        </w:rPr>
        <w:t>rologická/ iná záťaž v rodine. A/N. Ak áno, aká, u koho:………….…………</w:t>
      </w:r>
    </w:p>
    <w:p w14:paraId="053C6B34" w14:textId="76CA28D2" w:rsidR="00FE2774" w:rsidRPr="009C0246" w:rsidRDefault="00FE2774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…………………………………………………………………………………………………………………………………….</w:t>
      </w:r>
    </w:p>
    <w:p w14:paraId="478A0133" w14:textId="0DFD88C6" w:rsidR="008B0F5D" w:rsidRPr="009C0246" w:rsidRDefault="008B0F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lastRenderedPageBreak/>
        <w:t>iné dôležité informácie</w:t>
      </w:r>
      <w:r w:rsidR="00FE2774" w:rsidRPr="009C0246">
        <w:rPr>
          <w:rFonts w:asciiTheme="minorHAnsi" w:hAnsiTheme="minorHAnsi" w:cstheme="minorHAnsi"/>
          <w:lang w:val="sk-SK"/>
        </w:rPr>
        <w:t>:</w:t>
      </w:r>
      <w:r w:rsidRPr="009C0246">
        <w:rPr>
          <w:rFonts w:asciiTheme="minorHAnsi" w:hAnsiTheme="minorHAnsi" w:cstheme="minorHAnsi"/>
          <w:lang w:val="sk-SK"/>
        </w:rPr>
        <w:t>………………………………………..……………………………………………...……</w:t>
      </w:r>
      <w:r w:rsidR="00FE2774" w:rsidRPr="009C0246">
        <w:rPr>
          <w:rFonts w:asciiTheme="minorHAnsi" w:hAnsiTheme="minorHAnsi" w:cstheme="minorHAnsi"/>
          <w:lang w:val="sk-SK"/>
        </w:rPr>
        <w:t>.</w:t>
      </w:r>
    </w:p>
    <w:p w14:paraId="50A5396A" w14:textId="4F276B26" w:rsidR="008B0F5D" w:rsidRPr="009C0246" w:rsidRDefault="008B0F5D" w:rsidP="00F674EE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</w:p>
    <w:p w14:paraId="2E5A2FB0" w14:textId="77777777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u w:val="single"/>
          <w:lang w:val="sk-SK"/>
        </w:rPr>
      </w:pPr>
      <w:r w:rsidRPr="009C0246">
        <w:rPr>
          <w:rFonts w:asciiTheme="minorHAnsi" w:hAnsiTheme="minorHAnsi" w:cstheme="minorHAnsi"/>
          <w:b/>
          <w:u w:val="single"/>
          <w:lang w:val="sk-SK"/>
        </w:rPr>
        <w:t>Školská anamnéza:</w:t>
      </w:r>
    </w:p>
    <w:p w14:paraId="54E44894" w14:textId="4A967E19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vzdelávanie v MŠ: A/ N, ak áno</w:t>
      </w:r>
      <w:r w:rsidR="008B0F5D" w:rsidRPr="009C0246">
        <w:rPr>
          <w:rFonts w:asciiTheme="minorHAnsi" w:hAnsiTheme="minorHAnsi" w:cstheme="minorHAnsi"/>
          <w:lang w:val="sk-SK"/>
        </w:rPr>
        <w:t>,</w:t>
      </w:r>
      <w:r w:rsidRPr="009C0246">
        <w:rPr>
          <w:rFonts w:asciiTheme="minorHAnsi" w:hAnsiTheme="minorHAnsi" w:cstheme="minorHAnsi"/>
          <w:lang w:val="sk-SK"/>
        </w:rPr>
        <w:t xml:space="preserve"> kde/ od kedy: ...............................................................</w:t>
      </w:r>
    </w:p>
    <w:p w14:paraId="54C14735" w14:textId="2D42F9C8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odklad PŠD: A/ N, dôvod, kto ho vydal:</w:t>
      </w:r>
      <w:r w:rsidR="008B0F5D"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………………………………………………………………………..</w:t>
      </w:r>
    </w:p>
    <w:p w14:paraId="15D5963F" w14:textId="240C7F75" w:rsidR="006B0772" w:rsidRPr="009C0246" w:rsidRDefault="006B0772" w:rsidP="00F674EE">
      <w:pPr>
        <w:pStyle w:val="Bezriadkovania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</w:t>
      </w:r>
      <w:r w:rsidR="008B0F5D" w:rsidRPr="009C0246">
        <w:rPr>
          <w:rFonts w:asciiTheme="minorHAnsi" w:hAnsiTheme="minorHAnsi" w:cstheme="minorHAnsi"/>
          <w:lang w:val="sk-SK"/>
        </w:rPr>
        <w:t>.</w:t>
      </w:r>
    </w:p>
    <w:p w14:paraId="3DF1A822" w14:textId="5CFE7918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adaptácia dieťaťa</w:t>
      </w:r>
      <w:r w:rsidR="00D1757A" w:rsidRPr="009C0246">
        <w:rPr>
          <w:rFonts w:asciiTheme="minorHAnsi" w:hAnsiTheme="minorHAnsi" w:cstheme="minorHAnsi"/>
          <w:lang w:val="sk-SK"/>
        </w:rPr>
        <w:t xml:space="preserve"> na prostre</w:t>
      </w:r>
      <w:r w:rsidR="00C07BA8">
        <w:rPr>
          <w:rFonts w:asciiTheme="minorHAnsi" w:hAnsiTheme="minorHAnsi" w:cstheme="minorHAnsi"/>
          <w:lang w:val="sk-SK"/>
        </w:rPr>
        <w:t>d</w:t>
      </w:r>
      <w:r w:rsidR="00D1757A" w:rsidRPr="009C0246">
        <w:rPr>
          <w:rFonts w:asciiTheme="minorHAnsi" w:hAnsiTheme="minorHAnsi" w:cstheme="minorHAnsi"/>
          <w:lang w:val="sk-SK"/>
        </w:rPr>
        <w:t>ie MŠ/ZŠ</w:t>
      </w:r>
      <w:r w:rsidRPr="009C0246">
        <w:rPr>
          <w:rFonts w:asciiTheme="minorHAnsi" w:hAnsiTheme="minorHAnsi" w:cstheme="minorHAnsi"/>
          <w:lang w:val="sk-SK"/>
        </w:rPr>
        <w:t>: (plače/ neplače, je pokojné/ nepokojné, zvláda v</w:t>
      </w:r>
      <w:r w:rsidR="008B0F5D" w:rsidRPr="009C0246">
        <w:rPr>
          <w:rFonts w:asciiTheme="minorHAnsi" w:hAnsiTheme="minorHAnsi" w:cstheme="minorHAnsi"/>
          <w:lang w:val="sk-SK"/>
        </w:rPr>
        <w:t> </w:t>
      </w:r>
      <w:r w:rsidRPr="009C0246">
        <w:rPr>
          <w:rFonts w:asciiTheme="minorHAnsi" w:hAnsiTheme="minorHAnsi" w:cstheme="minorHAnsi"/>
          <w:lang w:val="sk-SK"/>
        </w:rPr>
        <w:t>pohode/ nezvláda)</w:t>
      </w:r>
      <w:r w:rsidR="008B0F5D" w:rsidRPr="009C0246">
        <w:rPr>
          <w:rFonts w:asciiTheme="minorHAnsi" w:hAnsiTheme="minorHAnsi" w:cstheme="minorHAnsi"/>
          <w:lang w:val="sk-SK"/>
        </w:rPr>
        <w:t>:</w:t>
      </w:r>
      <w:r w:rsidR="00D1757A"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…………………………………………………………………………………………………..</w:t>
      </w:r>
      <w:r w:rsidR="008B0F5D" w:rsidRPr="009C0246">
        <w:rPr>
          <w:rFonts w:asciiTheme="minorHAnsi" w:hAnsiTheme="minorHAnsi" w:cstheme="minorHAnsi"/>
          <w:lang w:val="sk-SK"/>
        </w:rPr>
        <w:t xml:space="preserve"> </w:t>
      </w:r>
    </w:p>
    <w:p w14:paraId="7ACBF17F" w14:textId="1CBBF992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začiatok primárneho vzdelávania (kde, šk. rok), príp. zmena školy, od kedy: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C8A79" w14:textId="78EBA35D" w:rsidR="006B0772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adaptácia (zvládanie/ nezvládanie nárokov ZŠ): ..........................................................</w:t>
      </w:r>
      <w:r w:rsidR="00D873B8">
        <w:rPr>
          <w:rFonts w:asciiTheme="minorHAnsi" w:hAnsiTheme="minorHAnsi" w:cstheme="minorHAnsi"/>
          <w:lang w:val="sk-SK"/>
        </w:rPr>
        <w:t>.</w:t>
      </w:r>
      <w:r w:rsidRPr="009C0246">
        <w:rPr>
          <w:rFonts w:asciiTheme="minorHAnsi" w:hAnsiTheme="minorHAnsi" w:cstheme="minorHAnsi"/>
          <w:lang w:val="sk-SK"/>
        </w:rPr>
        <w:t>...</w:t>
      </w:r>
    </w:p>
    <w:p w14:paraId="02E729EA" w14:textId="1BAF90EF" w:rsidR="00D873B8" w:rsidRDefault="00D873B8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výchovno</w:t>
      </w:r>
      <w:r w:rsidR="0048642B">
        <w:rPr>
          <w:rFonts w:asciiTheme="minorHAnsi" w:hAnsiTheme="minorHAnsi" w:cstheme="minorHAnsi"/>
          <w:lang w:val="sk-SK"/>
        </w:rPr>
        <w:t>-</w:t>
      </w:r>
      <w:r>
        <w:rPr>
          <w:rFonts w:asciiTheme="minorHAnsi" w:hAnsiTheme="minorHAnsi" w:cstheme="minorHAnsi"/>
          <w:lang w:val="sk-SK"/>
        </w:rPr>
        <w:t>vzdelávacie obtiaže signalizované zo strany školy A/N. Ak áno, popíšte.............................................................................................................................</w:t>
      </w:r>
    </w:p>
    <w:p w14:paraId="18593868" w14:textId="406A8717" w:rsidR="00D873B8" w:rsidRDefault="00D873B8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správanie a fungovanie v kolektíve: bez problémov/ s obtiažami. Ak áno, popíšte:........</w:t>
      </w:r>
    </w:p>
    <w:p w14:paraId="602570D3" w14:textId="199DD400" w:rsidR="00D873B8" w:rsidRPr="009C0246" w:rsidRDefault="00D873B8" w:rsidP="00D873B8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</w:t>
      </w:r>
    </w:p>
    <w:p w14:paraId="7BAA6DB4" w14:textId="5EBB7AA3" w:rsidR="008B0F5D" w:rsidRPr="009C0246" w:rsidRDefault="008B0F5D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</w:t>
      </w:r>
      <w:r w:rsidR="00D1757A" w:rsidRPr="009C0246">
        <w:rPr>
          <w:rFonts w:asciiTheme="minorHAnsi" w:hAnsiTheme="minorHAnsi" w:cstheme="minorHAnsi"/>
          <w:lang w:val="sk-SK"/>
        </w:rPr>
        <w:t>:</w:t>
      </w: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……………………………………………………………………….…………………</w:t>
      </w:r>
      <w:r w:rsidR="00D873B8">
        <w:rPr>
          <w:rFonts w:asciiTheme="minorHAnsi" w:hAnsiTheme="minorHAnsi" w:cstheme="minorHAnsi"/>
          <w:lang w:val="sk-SK"/>
        </w:rPr>
        <w:t>..</w:t>
      </w:r>
      <w:r w:rsidRPr="009C0246">
        <w:rPr>
          <w:rFonts w:asciiTheme="minorHAnsi" w:hAnsiTheme="minorHAnsi" w:cstheme="minorHAnsi"/>
          <w:lang w:val="sk-SK"/>
        </w:rPr>
        <w:t>.…</w:t>
      </w:r>
    </w:p>
    <w:p w14:paraId="150948ED" w14:textId="0163717F" w:rsidR="008B0F5D" w:rsidRDefault="008B0F5D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…………………………………………………………………………………………………………………………………….</w:t>
      </w:r>
    </w:p>
    <w:p w14:paraId="5F05B488" w14:textId="77777777" w:rsidR="00D873B8" w:rsidRPr="009C0246" w:rsidRDefault="00D873B8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u w:val="single"/>
          <w:lang w:val="sk-SK"/>
        </w:rPr>
      </w:pPr>
    </w:p>
    <w:p w14:paraId="7639EBE4" w14:textId="1F87BDEA" w:rsidR="008B0F5D" w:rsidRDefault="008B0F5D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14:paraId="0FB9282F" w14:textId="72DD950E" w:rsidR="005F7C0E" w:rsidRDefault="005F7C0E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Reč v súčasnosti: </w:t>
      </w:r>
    </w:p>
    <w:p w14:paraId="39AC2DB3" w14:textId="52C7C1FB" w:rsidR="005F7C0E" w:rsidRDefault="00062AC1" w:rsidP="00F674EE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rozsah slovnej zásoby dieťaťa (cca koľko slov dieťa zmysluplne používa)</w:t>
      </w:r>
      <w:r w:rsidR="005F7C0E" w:rsidRPr="005F7C0E">
        <w:rPr>
          <w:rFonts w:asciiTheme="minorHAnsi" w:hAnsiTheme="minorHAnsi" w:cstheme="minorHAnsi"/>
          <w:lang w:val="sk-SK"/>
        </w:rPr>
        <w:t>?</w:t>
      </w:r>
      <w:r w:rsidR="005F7C0E">
        <w:rPr>
          <w:rFonts w:asciiTheme="minorHAnsi" w:hAnsiTheme="minorHAnsi" w:cstheme="minorHAnsi"/>
          <w:lang w:val="sk-SK"/>
        </w:rPr>
        <w:t>...................................................</w:t>
      </w:r>
      <w:r>
        <w:rPr>
          <w:rFonts w:asciiTheme="minorHAnsi" w:hAnsiTheme="minorHAnsi" w:cstheme="minorHAnsi"/>
          <w:lang w:val="sk-SK"/>
        </w:rPr>
        <w:t>.......................................................................</w:t>
      </w:r>
    </w:p>
    <w:p w14:paraId="0303B5CF" w14:textId="5261E72B" w:rsidR="00062AC1" w:rsidRDefault="00062AC1" w:rsidP="00F674EE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tvorí dieťa neologizmy (slová, ktoré si dieťa samo vymyslí)</w:t>
      </w:r>
      <w:r w:rsidR="002471F3">
        <w:rPr>
          <w:rFonts w:asciiTheme="minorHAnsi" w:hAnsiTheme="minorHAnsi" w:cstheme="minorHAnsi"/>
          <w:lang w:val="sk-SK"/>
        </w:rPr>
        <w:t xml:space="preserve"> a cudzojazyčné frázy</w:t>
      </w:r>
      <w:r w:rsidR="00770458">
        <w:rPr>
          <w:rFonts w:asciiTheme="minorHAnsi" w:hAnsiTheme="minorHAnsi" w:cstheme="minorHAnsi"/>
          <w:lang w:val="sk-SK"/>
        </w:rPr>
        <w:t>?.....</w:t>
      </w:r>
      <w:r w:rsidR="002471F3">
        <w:rPr>
          <w:rFonts w:asciiTheme="minorHAnsi" w:hAnsiTheme="minorHAnsi" w:cstheme="minorHAnsi"/>
          <w:lang w:val="sk-SK"/>
        </w:rPr>
        <w:t>......</w:t>
      </w:r>
      <w:r w:rsidR="00770458"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</w:t>
      </w:r>
    </w:p>
    <w:p w14:paraId="22633458" w14:textId="0E75671F" w:rsidR="005F7C0E" w:rsidRPr="005F7C0E" w:rsidRDefault="005F7C0E" w:rsidP="00F674EE">
      <w:pPr>
        <w:pStyle w:val="Bezriadkovania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akého charakteru sú slová? (zmysluplné, citoslovce.... .........................................................................................................................................</w:t>
      </w:r>
    </w:p>
    <w:p w14:paraId="4D475755" w14:textId="6F991A28" w:rsidR="005F7C0E" w:rsidRDefault="005F7C0E" w:rsidP="00F674EE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471294">
        <w:rPr>
          <w:rFonts w:asciiTheme="minorHAnsi" w:hAnsiTheme="minorHAnsi" w:cstheme="minorHAnsi"/>
          <w:lang w:val="sk-SK"/>
        </w:rPr>
        <w:t>ako dieťa vyjadruje svoje potreby</w:t>
      </w:r>
      <w:r>
        <w:rPr>
          <w:rFonts w:asciiTheme="minorHAnsi" w:hAnsiTheme="minorHAnsi" w:cstheme="minorHAnsi"/>
          <w:lang w:val="sk-SK"/>
        </w:rPr>
        <w:t xml:space="preserve">? </w:t>
      </w:r>
      <w:r w:rsidR="00EE7C5D">
        <w:rPr>
          <w:rFonts w:asciiTheme="minorHAnsi" w:hAnsiTheme="minorHAnsi" w:cstheme="minorHAnsi"/>
          <w:lang w:val="sk-SK"/>
        </w:rPr>
        <w:t xml:space="preserve">(verbálne, krikom, ukázaním....) </w:t>
      </w:r>
      <w:r>
        <w:rPr>
          <w:rFonts w:asciiTheme="minorHAnsi" w:hAnsiTheme="minorHAnsi" w:cstheme="minorHAnsi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A77AF" w14:textId="77777777" w:rsidR="00770458" w:rsidRDefault="00770458" w:rsidP="00F674EE">
      <w:pPr>
        <w:pStyle w:val="Bezriadkovani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používa náhradnú komunikáciu? (gestá, obrázky, potiahnutím za ruku...) </w:t>
      </w:r>
    </w:p>
    <w:p w14:paraId="6DBE5D8C" w14:textId="77777777" w:rsidR="00770458" w:rsidRPr="00471294" w:rsidRDefault="00770458" w:rsidP="00F674EE">
      <w:pPr>
        <w:pStyle w:val="Bezriadkovania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600B7" w14:textId="12F7C9B4" w:rsidR="00770458" w:rsidRPr="00770458" w:rsidRDefault="00770458" w:rsidP="00F674EE">
      <w:pPr>
        <w:pStyle w:val="Odsekzoznamu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Znížené porozumenie inotajom, irónii, metaforám, humoru (rozumie tomu doslovne), nevie čítať „medzi riadkami“ , doslovné vnímanie komunikovaných obsahov: A/N</w:t>
      </w:r>
      <w:r w:rsidRPr="00770458">
        <w:rPr>
          <w:rFonts w:cstheme="minorHAnsi"/>
        </w:rPr>
        <w:t>.............................................................................................................................................</w:t>
      </w:r>
    </w:p>
    <w:p w14:paraId="4701BB28" w14:textId="2EF710EC" w:rsidR="00770458" w:rsidRPr="00770458" w:rsidRDefault="00770458" w:rsidP="00F674EE">
      <w:pPr>
        <w:pStyle w:val="Odsekzoznamu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Znížené porozumenie verbálnym pokynom: A/N...........................................................</w:t>
      </w:r>
    </w:p>
    <w:p w14:paraId="680024CE" w14:textId="5B4E1831" w:rsidR="006B0772" w:rsidRPr="009C0246" w:rsidRDefault="008A3B06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>Hygiena a sebaobsluha:</w:t>
      </w:r>
    </w:p>
    <w:p w14:paraId="6890CF25" w14:textId="5874F6B9" w:rsidR="006B0772" w:rsidRPr="00A6587F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plienky A/ N, ak nie od kedy:...........................................................................................</w:t>
      </w:r>
    </w:p>
    <w:p w14:paraId="1A29ECB4" w14:textId="12D16CEB" w:rsidR="00A6587F" w:rsidRPr="00A6587F" w:rsidRDefault="00A6587F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A6587F">
        <w:rPr>
          <w:rFonts w:asciiTheme="minorHAnsi" w:hAnsiTheme="minorHAnsi" w:cstheme="minorHAnsi"/>
          <w:lang w:val="sk-SK"/>
        </w:rPr>
        <w:t>používanie to</w:t>
      </w:r>
      <w:r>
        <w:rPr>
          <w:rFonts w:asciiTheme="minorHAnsi" w:hAnsiTheme="minorHAnsi" w:cstheme="minorHAnsi"/>
          <w:lang w:val="sk-SK"/>
        </w:rPr>
        <w:t>a</w:t>
      </w:r>
      <w:r w:rsidRPr="00A6587F">
        <w:rPr>
          <w:rFonts w:asciiTheme="minorHAnsi" w:hAnsiTheme="minorHAnsi" w:cstheme="minorHAnsi"/>
          <w:lang w:val="sk-SK"/>
        </w:rPr>
        <w:t>lety: samostatné / s pomocou/ odkázan</w:t>
      </w:r>
      <w:r w:rsidR="00770458">
        <w:rPr>
          <w:rFonts w:asciiTheme="minorHAnsi" w:hAnsiTheme="minorHAnsi" w:cstheme="minorHAnsi"/>
          <w:lang w:val="sk-SK"/>
        </w:rPr>
        <w:t>é</w:t>
      </w:r>
      <w:r w:rsidRPr="00A6587F">
        <w:rPr>
          <w:rFonts w:asciiTheme="minorHAnsi" w:hAnsiTheme="minorHAnsi" w:cstheme="minorHAnsi"/>
          <w:lang w:val="sk-SK"/>
        </w:rPr>
        <w:t xml:space="preserve"> na iných/ v nácviku</w:t>
      </w:r>
    </w:p>
    <w:p w14:paraId="1667B641" w14:textId="0E029573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umývanie: samostatné/ s pomocou/ odkázan</w:t>
      </w:r>
      <w:r w:rsidR="00770458">
        <w:rPr>
          <w:rFonts w:asciiTheme="minorHAnsi" w:hAnsiTheme="minorHAnsi" w:cstheme="minorHAnsi"/>
          <w:lang w:val="sk-SK"/>
        </w:rPr>
        <w:t>é</w:t>
      </w:r>
      <w:r w:rsidRPr="009C0246">
        <w:rPr>
          <w:rFonts w:asciiTheme="minorHAnsi" w:hAnsiTheme="minorHAnsi" w:cstheme="minorHAnsi"/>
          <w:lang w:val="sk-SK"/>
        </w:rPr>
        <w:t xml:space="preserve"> na iných/  v nácviku</w:t>
      </w:r>
    </w:p>
    <w:p w14:paraId="23C7A01A" w14:textId="79D17B46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jedenie s lyžicou, príborom: samostatné/ s pomocou/ odkázan</w:t>
      </w:r>
      <w:r w:rsidR="00770458">
        <w:rPr>
          <w:rFonts w:asciiTheme="minorHAnsi" w:hAnsiTheme="minorHAnsi" w:cstheme="minorHAnsi"/>
          <w:lang w:val="sk-SK"/>
        </w:rPr>
        <w:t>é</w:t>
      </w:r>
      <w:r w:rsidRPr="009C0246">
        <w:rPr>
          <w:rFonts w:asciiTheme="minorHAnsi" w:hAnsiTheme="minorHAnsi" w:cstheme="minorHAnsi"/>
          <w:lang w:val="sk-SK"/>
        </w:rPr>
        <w:t xml:space="preserve"> na iných/ v nácviku</w:t>
      </w:r>
    </w:p>
    <w:p w14:paraId="3C55B9AC" w14:textId="2C8A3C73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pitie z pohára/ z fľašky: samostatné/ s pomocou/ odkáza</w:t>
      </w:r>
      <w:r w:rsidR="00770458">
        <w:rPr>
          <w:rFonts w:asciiTheme="minorHAnsi" w:hAnsiTheme="minorHAnsi" w:cstheme="minorHAnsi"/>
          <w:lang w:val="sk-SK"/>
        </w:rPr>
        <w:t>né</w:t>
      </w:r>
      <w:r w:rsidRPr="009C0246">
        <w:rPr>
          <w:rFonts w:asciiTheme="minorHAnsi" w:hAnsiTheme="minorHAnsi" w:cstheme="minorHAnsi"/>
          <w:lang w:val="sk-SK"/>
        </w:rPr>
        <w:t xml:space="preserve"> na iných/ v nácviku</w:t>
      </w:r>
    </w:p>
    <w:p w14:paraId="3FC0C61D" w14:textId="57270BE8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obliekanie: samostatné/ s pomocou/ odkázan</w:t>
      </w:r>
      <w:r w:rsidR="00770458">
        <w:rPr>
          <w:rFonts w:asciiTheme="minorHAnsi" w:hAnsiTheme="minorHAnsi" w:cstheme="minorHAnsi"/>
          <w:lang w:val="sk-SK"/>
        </w:rPr>
        <w:t>é</w:t>
      </w:r>
      <w:r w:rsidRPr="009C0246">
        <w:rPr>
          <w:rFonts w:asciiTheme="minorHAnsi" w:hAnsiTheme="minorHAnsi" w:cstheme="minorHAnsi"/>
          <w:lang w:val="sk-SK"/>
        </w:rPr>
        <w:t xml:space="preserve"> na iných/ v nácviku</w:t>
      </w:r>
    </w:p>
    <w:p w14:paraId="617D1D13" w14:textId="77777777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vyzliekanie: samostatné/ s pomocou/ odkázaný na iných/ v nácviku</w:t>
      </w:r>
    </w:p>
    <w:p w14:paraId="17D15A3D" w14:textId="0305BB06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obúvanie: samostatné/ s pomocou/ odkázan</w:t>
      </w:r>
      <w:r w:rsidR="00770458">
        <w:rPr>
          <w:rFonts w:asciiTheme="minorHAnsi" w:hAnsiTheme="minorHAnsi" w:cstheme="minorHAnsi"/>
          <w:lang w:val="sk-SK"/>
        </w:rPr>
        <w:t>é</w:t>
      </w:r>
      <w:r w:rsidRPr="009C0246">
        <w:rPr>
          <w:rFonts w:asciiTheme="minorHAnsi" w:hAnsiTheme="minorHAnsi" w:cstheme="minorHAnsi"/>
          <w:lang w:val="sk-SK"/>
        </w:rPr>
        <w:t xml:space="preserve"> na iných/ v nácviku</w:t>
      </w:r>
    </w:p>
    <w:p w14:paraId="557FA50F" w14:textId="6C1F179D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lang w:val="sk-SK"/>
        </w:rPr>
        <w:t>drobný poriadok okolo seba/ dá hračky na miesto: A/ N</w:t>
      </w:r>
    </w:p>
    <w:p w14:paraId="7FD9CFA7" w14:textId="036C0D8C" w:rsidR="00985DF8" w:rsidRPr="009C0246" w:rsidRDefault="00985DF8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informácie………………………………………………………………………….………………….…</w:t>
      </w:r>
    </w:p>
    <w:p w14:paraId="1B120F99" w14:textId="77777777" w:rsidR="0048642B" w:rsidRDefault="0048642B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14:paraId="0CC79FD8" w14:textId="77777777" w:rsidR="0048642B" w:rsidRDefault="0048642B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14:paraId="33A86B6F" w14:textId="77777777" w:rsidR="0048642B" w:rsidRDefault="0048642B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</w:p>
    <w:p w14:paraId="1CEC148E" w14:textId="614BCA9A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lang w:val="sk-SK"/>
        </w:rPr>
        <w:t>Hra</w:t>
      </w:r>
      <w:r w:rsidR="00985DF8" w:rsidRPr="009C0246">
        <w:rPr>
          <w:rFonts w:asciiTheme="minorHAnsi" w:hAnsiTheme="minorHAnsi" w:cstheme="minorHAnsi"/>
          <w:b/>
          <w:lang w:val="sk-SK"/>
        </w:rPr>
        <w:t xml:space="preserve"> a záujmy</w:t>
      </w:r>
      <w:r w:rsidRPr="009C0246">
        <w:rPr>
          <w:rFonts w:asciiTheme="minorHAnsi" w:hAnsiTheme="minorHAnsi" w:cstheme="minorHAnsi"/>
          <w:b/>
          <w:lang w:val="sk-SK"/>
        </w:rPr>
        <w:t xml:space="preserve">: </w:t>
      </w:r>
    </w:p>
    <w:p w14:paraId="1920CC4B" w14:textId="0FD294F4" w:rsidR="008070CF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ako sa dieťa hrá</w:t>
      </w:r>
      <w:r w:rsidR="008070CF" w:rsidRPr="009C0246">
        <w:rPr>
          <w:rFonts w:asciiTheme="minorHAnsi" w:hAnsiTheme="minorHAnsi" w:cstheme="minorHAnsi"/>
          <w:lang w:val="sk-SK"/>
        </w:rPr>
        <w:t>:(dieťa prekladá hračky- manipuluje nimi/ukladá ich do radov/ premiestňuje ich z miesta na miesto, vkladá hračky do úst/ javí/n</w:t>
      </w:r>
      <w:r w:rsidR="00C07BA8">
        <w:rPr>
          <w:rFonts w:asciiTheme="minorHAnsi" w:hAnsiTheme="minorHAnsi" w:cstheme="minorHAnsi"/>
          <w:lang w:val="sk-SK"/>
        </w:rPr>
        <w:t>e</w:t>
      </w:r>
      <w:r w:rsidR="008070CF" w:rsidRPr="009C0246">
        <w:rPr>
          <w:rFonts w:asciiTheme="minorHAnsi" w:hAnsiTheme="minorHAnsi" w:cstheme="minorHAnsi"/>
          <w:lang w:val="sk-SK"/>
        </w:rPr>
        <w:t>javí o hračky záujem)</w:t>
      </w:r>
      <w:r w:rsidR="006E6907" w:rsidRPr="009C0246">
        <w:rPr>
          <w:rFonts w:asciiTheme="minorHAnsi" w:hAnsiTheme="minorHAnsi" w:cstheme="minorHAnsi"/>
          <w:lang w:val="sk-SK"/>
        </w:rPr>
        <w:t>:</w:t>
      </w:r>
      <w:r w:rsidR="008070CF"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…………………………………………………………………………………………………………………….</w:t>
      </w:r>
      <w:r w:rsidR="006E6907" w:rsidRPr="009C0246">
        <w:rPr>
          <w:rFonts w:asciiTheme="minorHAnsi" w:hAnsiTheme="minorHAnsi" w:cstheme="minorHAnsi"/>
          <w:lang w:val="sk-SK"/>
        </w:rPr>
        <w:t>.</w:t>
      </w:r>
    </w:p>
    <w:p w14:paraId="5316BF09" w14:textId="658DD954" w:rsidR="006E6907" w:rsidRPr="009C0246" w:rsidRDefault="006E6907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komentuje dieťa svoju hru/ sú prítomné autokomunikácie: A/N…………………………………</w:t>
      </w:r>
    </w:p>
    <w:p w14:paraId="27DD58D7" w14:textId="1CA917C7" w:rsidR="006B0772" w:rsidRPr="009C0246" w:rsidRDefault="008070CF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dokáže/nedokáže sa hrať aj s inými deťmi</w:t>
      </w:r>
      <w:r w:rsidR="006E6907" w:rsidRPr="009C0246">
        <w:rPr>
          <w:rFonts w:asciiTheme="minorHAnsi" w:hAnsiTheme="minorHAnsi" w:cstheme="minorHAnsi"/>
          <w:lang w:val="sk-SK"/>
        </w:rPr>
        <w:t>, má hra tému, roly a symboliku</w:t>
      </w:r>
      <w:r w:rsidRPr="009C0246">
        <w:rPr>
          <w:rFonts w:asciiTheme="minorHAnsi" w:hAnsiTheme="minorHAnsi" w:cstheme="minorHAnsi"/>
          <w:lang w:val="sk-SK"/>
        </w:rPr>
        <w:t xml:space="preserve"> – hra na školu, na obchod, na doktora, na policajtov a zlodejov atď</w:t>
      </w:r>
      <w:r w:rsidR="00C07BA8">
        <w:rPr>
          <w:rFonts w:asciiTheme="minorHAnsi" w:hAnsiTheme="minorHAnsi" w:cstheme="minorHAnsi"/>
          <w:lang w:val="sk-SK"/>
        </w:rPr>
        <w:t>.</w:t>
      </w:r>
      <w:r w:rsidRPr="009C0246">
        <w:rPr>
          <w:rFonts w:asciiTheme="minorHAnsi" w:hAnsiTheme="minorHAnsi" w:cstheme="minorHAnsi"/>
          <w:lang w:val="sk-SK"/>
        </w:rPr>
        <w:t>)………</w:t>
      </w:r>
      <w:r w:rsidR="006E6907" w:rsidRPr="009C0246">
        <w:rPr>
          <w:rFonts w:asciiTheme="minorHAnsi" w:hAnsiTheme="minorHAnsi" w:cstheme="minorHAnsi"/>
          <w:lang w:val="sk-SK"/>
        </w:rPr>
        <w:t>……………………….</w:t>
      </w:r>
      <w:r w:rsidRPr="009C0246">
        <w:rPr>
          <w:rFonts w:asciiTheme="minorHAnsi" w:hAnsiTheme="minorHAnsi" w:cstheme="minorHAnsi"/>
          <w:lang w:val="sk-SK"/>
        </w:rPr>
        <w:t>……….</w:t>
      </w:r>
    </w:p>
    <w:p w14:paraId="2984EA33" w14:textId="25EB8BB0" w:rsidR="006E6907" w:rsidRPr="009C0246" w:rsidRDefault="006E6907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……………………………………………………………………………………………………………………………………</w:t>
      </w:r>
    </w:p>
    <w:p w14:paraId="7CE6699C" w14:textId="4D688594" w:rsidR="008070CF" w:rsidRPr="009C0246" w:rsidRDefault="006E6907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</w:t>
      </w:r>
      <w:r w:rsidR="008070CF" w:rsidRPr="009C0246">
        <w:rPr>
          <w:rFonts w:asciiTheme="minorHAnsi" w:hAnsiTheme="minorHAnsi" w:cstheme="minorHAnsi"/>
          <w:lang w:val="sk-SK"/>
        </w:rPr>
        <w:t>referuje/ nepreferuje die</w:t>
      </w:r>
      <w:r w:rsidR="00C07BA8">
        <w:rPr>
          <w:rFonts w:asciiTheme="minorHAnsi" w:hAnsiTheme="minorHAnsi" w:cstheme="minorHAnsi"/>
          <w:lang w:val="sk-SK"/>
        </w:rPr>
        <w:t>ť</w:t>
      </w:r>
      <w:r w:rsidR="008070CF" w:rsidRPr="009C0246">
        <w:rPr>
          <w:rFonts w:asciiTheme="minorHAnsi" w:hAnsiTheme="minorHAnsi" w:cstheme="minorHAnsi"/>
          <w:lang w:val="sk-SK"/>
        </w:rPr>
        <w:t>a pohybové hry a športové aktivity. Ak áno, aké:………………</w:t>
      </w:r>
    </w:p>
    <w:p w14:paraId="63BF40E9" w14:textId="31234217" w:rsidR="008070CF" w:rsidRPr="009C0246" w:rsidRDefault="008070CF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…………………………………………………………………………………………………………………………………….</w:t>
      </w:r>
    </w:p>
    <w:p w14:paraId="71A5EDFE" w14:textId="7BFD0357" w:rsidR="006B0772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ktoré hračky/ hry obľubuje:.............................................................................................</w:t>
      </w:r>
    </w:p>
    <w:p w14:paraId="1A0E21DC" w14:textId="77777777" w:rsidR="006E6907" w:rsidRPr="009C0246" w:rsidRDefault="006E6907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lastRenderedPageBreak/>
        <w:t>dokáže sa hrať samostatne/potrebuje neustále partnera pri hre…………………………………</w:t>
      </w:r>
    </w:p>
    <w:p w14:paraId="3F2076BF" w14:textId="54A7D54F" w:rsidR="006E6907" w:rsidRPr="009C0246" w:rsidRDefault="006E6907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má die</w:t>
      </w:r>
      <w:r w:rsidR="00C07BA8">
        <w:rPr>
          <w:rFonts w:asciiTheme="minorHAnsi" w:hAnsiTheme="minorHAnsi" w:cstheme="minorHAnsi"/>
          <w:lang w:val="sk-SK"/>
        </w:rPr>
        <w:t>ť</w:t>
      </w:r>
      <w:r w:rsidRPr="009C0246">
        <w:rPr>
          <w:rFonts w:asciiTheme="minorHAnsi" w:hAnsiTheme="minorHAnsi" w:cstheme="minorHAnsi"/>
          <w:lang w:val="sk-SK"/>
        </w:rPr>
        <w:t>a mobilný telefón/tablet a hrá sa na ňom hry, aké:………………………………………….</w:t>
      </w:r>
    </w:p>
    <w:p w14:paraId="05A82AD4" w14:textId="2B35B284" w:rsidR="006B0772" w:rsidRPr="009C0246" w:rsidRDefault="006E6907" w:rsidP="00F674EE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…………………………………………………………………………………………………………………………………….</w:t>
      </w:r>
    </w:p>
    <w:p w14:paraId="7D1ED737" w14:textId="72620910" w:rsidR="00985DF8" w:rsidRDefault="00985DF8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aké sú z</w:t>
      </w:r>
      <w:r w:rsidR="00C07BA8">
        <w:rPr>
          <w:rFonts w:asciiTheme="minorHAnsi" w:hAnsiTheme="minorHAnsi" w:cstheme="minorHAnsi"/>
          <w:lang w:val="sk-SK"/>
        </w:rPr>
        <w:t>á</w:t>
      </w:r>
      <w:r w:rsidRPr="009C0246">
        <w:rPr>
          <w:rFonts w:asciiTheme="minorHAnsi" w:hAnsiTheme="minorHAnsi" w:cstheme="minorHAnsi"/>
          <w:lang w:val="sk-SK"/>
        </w:rPr>
        <w:t>ujmy dieťaťa/žiaka:………………………………………………………………………………………..</w:t>
      </w:r>
    </w:p>
    <w:p w14:paraId="36029F67" w14:textId="43B4D908" w:rsidR="00D873B8" w:rsidRPr="009C0246" w:rsidRDefault="00D873B8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navštevuje dieťa krúžky/voľnočasové aktivity A/N. Ak áno, aké?: ..............................................................................................................................................</w:t>
      </w:r>
    </w:p>
    <w:p w14:paraId="25968DA9" w14:textId="624BFB2D" w:rsidR="00070651" w:rsidRPr="009C0246" w:rsidRDefault="00070651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informácie:……………………………………………………………………………………………….</w:t>
      </w:r>
    </w:p>
    <w:p w14:paraId="7444239E" w14:textId="77777777" w:rsidR="00985DF8" w:rsidRPr="009C0246" w:rsidRDefault="00985DF8" w:rsidP="00F674EE">
      <w:pPr>
        <w:pStyle w:val="Bezriadkovania"/>
        <w:suppressAutoHyphens w:val="0"/>
        <w:spacing w:line="360" w:lineRule="auto"/>
        <w:jc w:val="both"/>
        <w:rPr>
          <w:rFonts w:asciiTheme="minorHAnsi" w:hAnsiTheme="minorHAnsi" w:cstheme="minorHAnsi"/>
          <w:lang w:val="sk-SK"/>
        </w:rPr>
      </w:pPr>
    </w:p>
    <w:p w14:paraId="1F7FBCBE" w14:textId="77777777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lang w:val="sk-SK"/>
        </w:rPr>
        <w:t xml:space="preserve">Lateralita: </w:t>
      </w:r>
    </w:p>
    <w:p w14:paraId="02788192" w14:textId="0DD769A0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after="240"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preferuje pravú ruku/preferuje ľavú ruku</w:t>
      </w:r>
      <w:r w:rsidR="00070651" w:rsidRPr="009C0246">
        <w:rPr>
          <w:rFonts w:asciiTheme="minorHAnsi" w:hAnsiTheme="minorHAnsi" w:cstheme="minorHAnsi"/>
          <w:lang w:val="sk-SK"/>
        </w:rPr>
        <w:t xml:space="preserve">/nepreferuje ani jednu ruku- strieda ich </w:t>
      </w:r>
    </w:p>
    <w:p w14:paraId="1BFBC724" w14:textId="6A08B19A" w:rsidR="006E6907" w:rsidRPr="009C0246" w:rsidRDefault="006E6907" w:rsidP="00F674EE">
      <w:pPr>
        <w:pStyle w:val="Bezriadkovania"/>
        <w:numPr>
          <w:ilvl w:val="0"/>
          <w:numId w:val="10"/>
        </w:numPr>
        <w:suppressAutoHyphens w:val="0"/>
        <w:spacing w:after="240"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informácie:……………………………………………………………………………………………….</w:t>
      </w:r>
    </w:p>
    <w:p w14:paraId="640F6886" w14:textId="210A1A11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lang w:val="sk-SK"/>
        </w:rPr>
        <w:t xml:space="preserve">Sociálna a emocionálna úroveň: </w:t>
      </w:r>
    </w:p>
    <w:p w14:paraId="4876FC4C" w14:textId="77777777" w:rsidR="00070651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 xml:space="preserve">povaha dieťaťa: radostné/ uplakané/ ukričané/ smejko/ spokojné/ </w:t>
      </w:r>
    </w:p>
    <w:p w14:paraId="3E29B626" w14:textId="7E6B32E1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odkloniteľn</w:t>
      </w:r>
      <w:r w:rsidR="00070651" w:rsidRPr="009C0246">
        <w:rPr>
          <w:rFonts w:asciiTheme="minorHAnsi" w:hAnsiTheme="minorHAnsi" w:cstheme="minorHAnsi"/>
          <w:lang w:val="sk-SK"/>
        </w:rPr>
        <w:t>é</w:t>
      </w:r>
      <w:r w:rsidRPr="009C0246">
        <w:rPr>
          <w:rFonts w:asciiTheme="minorHAnsi" w:hAnsiTheme="minorHAnsi" w:cstheme="minorHAnsi"/>
          <w:lang w:val="sk-SK"/>
        </w:rPr>
        <w:t xml:space="preserve"> (napr. dieťa vykonáva svoju obľúbenú činnosť, vy od neho niečo chcete, zmeníte činnosť – akceptuje to)</w:t>
      </w:r>
      <w:r w:rsidR="00070651" w:rsidRPr="009C0246">
        <w:rPr>
          <w:rFonts w:asciiTheme="minorHAnsi" w:hAnsiTheme="minorHAnsi" w:cstheme="minorHAnsi"/>
          <w:lang w:val="sk-SK"/>
        </w:rPr>
        <w:t xml:space="preserve"> </w:t>
      </w:r>
      <w:r w:rsidRPr="009C0246">
        <w:rPr>
          <w:rFonts w:asciiTheme="minorHAnsi" w:hAnsiTheme="minorHAnsi" w:cstheme="minorHAnsi"/>
          <w:lang w:val="sk-SK"/>
        </w:rPr>
        <w:t>/ neodkloniteľn</w:t>
      </w:r>
      <w:r w:rsidR="00070651" w:rsidRPr="009C0246">
        <w:rPr>
          <w:rFonts w:asciiTheme="minorHAnsi" w:hAnsiTheme="minorHAnsi" w:cstheme="minorHAnsi"/>
          <w:lang w:val="sk-SK"/>
        </w:rPr>
        <w:t>é</w:t>
      </w:r>
      <w:r w:rsidRPr="009C0246">
        <w:rPr>
          <w:rFonts w:asciiTheme="minorHAnsi" w:hAnsiTheme="minorHAnsi" w:cstheme="minorHAnsi"/>
          <w:lang w:val="sk-SK"/>
        </w:rPr>
        <w:t xml:space="preserve"> (napr. dieťa vykonáva svoju obľúbenú činnosť, vy od neho niečo chcete, zmeníte činnosť – neakceptuje to</w:t>
      </w:r>
      <w:r w:rsidR="00070651" w:rsidRPr="009C0246">
        <w:rPr>
          <w:rFonts w:asciiTheme="minorHAnsi" w:hAnsiTheme="minorHAnsi" w:cstheme="minorHAnsi"/>
          <w:lang w:val="sk-SK"/>
        </w:rPr>
        <w:t>)</w:t>
      </w:r>
    </w:p>
    <w:p w14:paraId="6F6106A1" w14:textId="1C8A56C2" w:rsidR="00070651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pozitívne/ negatívne ladené</w:t>
      </w:r>
    </w:p>
    <w:p w14:paraId="613D95A3" w14:textId="5CF45EC8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emocionálne stále</w:t>
      </w:r>
      <w:r w:rsidR="00A454A2">
        <w:rPr>
          <w:rFonts w:asciiTheme="minorHAnsi" w:hAnsiTheme="minorHAnsi" w:cstheme="minorHAnsi"/>
          <w:lang w:val="sk-SK"/>
        </w:rPr>
        <w:t xml:space="preserve"> dieťa</w:t>
      </w:r>
      <w:r w:rsidRPr="009C0246">
        <w:rPr>
          <w:rFonts w:asciiTheme="minorHAnsi" w:hAnsiTheme="minorHAnsi" w:cstheme="minorHAnsi"/>
          <w:lang w:val="sk-SK"/>
        </w:rPr>
        <w:t>/ výkyvy nálad</w:t>
      </w:r>
    </w:p>
    <w:p w14:paraId="12A27325" w14:textId="3A1F2D80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rešpekt a zábrany pred cudzími ľuďmi: A/ N..................................................................</w:t>
      </w:r>
      <w:r w:rsidR="00070651" w:rsidRPr="009C0246">
        <w:rPr>
          <w:rFonts w:asciiTheme="minorHAnsi" w:hAnsiTheme="minorHAnsi" w:cstheme="minorHAnsi"/>
          <w:lang w:val="sk-SK"/>
        </w:rPr>
        <w:t>.</w:t>
      </w:r>
      <w:r w:rsidRPr="009C0246">
        <w:rPr>
          <w:rFonts w:asciiTheme="minorHAnsi" w:hAnsiTheme="minorHAnsi" w:cstheme="minorHAnsi"/>
          <w:lang w:val="sk-SK"/>
        </w:rPr>
        <w:t>.</w:t>
      </w:r>
    </w:p>
    <w:p w14:paraId="7D281F9D" w14:textId="353E7100" w:rsidR="006B0772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agresivita verbálna/ brachyálna (napr. hryzie, bije druhých,...): A/ N. Ak áno, popíšte prejavy: ............................................................................................................................</w:t>
      </w:r>
    </w:p>
    <w:p w14:paraId="3781E7F7" w14:textId="0D316EF6" w:rsidR="00B50F4D" w:rsidRPr="00A454A2" w:rsidRDefault="00B50F4D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A454A2">
        <w:rPr>
          <w:rFonts w:asciiTheme="minorHAnsi" w:hAnsiTheme="minorHAnsi" w:cstheme="minorHAnsi"/>
          <w:lang w:val="sk-SK"/>
        </w:rPr>
        <w:t>agresivita voči sebe</w:t>
      </w:r>
      <w:r w:rsidR="00A454A2" w:rsidRPr="00A454A2">
        <w:rPr>
          <w:rFonts w:asciiTheme="minorHAnsi" w:hAnsiTheme="minorHAnsi" w:cstheme="minorHAnsi"/>
          <w:lang w:val="sk-SK"/>
        </w:rPr>
        <w:t>, sebapoškodzovanie, depresívne nálady</w:t>
      </w:r>
      <w:r w:rsidRPr="00A454A2">
        <w:rPr>
          <w:rFonts w:asciiTheme="minorHAnsi" w:hAnsiTheme="minorHAnsi" w:cstheme="minorHAnsi"/>
          <w:lang w:val="sk-SK"/>
        </w:rPr>
        <w:t>: A/N. Ak áno, popíšte:.......................................................................</w:t>
      </w:r>
      <w:r w:rsidR="00A454A2" w:rsidRPr="00A454A2">
        <w:rPr>
          <w:rFonts w:asciiTheme="minorHAnsi" w:hAnsiTheme="minorHAnsi" w:cstheme="minorHAnsi"/>
          <w:lang w:val="sk-SK"/>
        </w:rPr>
        <w:t>.....................................................</w:t>
      </w:r>
    </w:p>
    <w:p w14:paraId="0751CDB0" w14:textId="6AFAEB64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dieťa/ žiak disponuje/ nedisponuje sociálnymi zručnosťami (poďakovať, poprosiť, ospravedlniť sa, pozdrav)</w:t>
      </w:r>
      <w:r w:rsidR="00070651" w:rsidRPr="009C0246">
        <w:rPr>
          <w:rFonts w:asciiTheme="minorHAnsi" w:hAnsiTheme="minorHAnsi" w:cstheme="minorHAnsi"/>
          <w:lang w:val="sk-SK"/>
        </w:rPr>
        <w:t>…………………………………………………………………………………………….</w:t>
      </w:r>
    </w:p>
    <w:p w14:paraId="684C91F5" w14:textId="66E0B119" w:rsidR="006B0772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dokáže udržiavať očný kontakt: A/N</w:t>
      </w:r>
    </w:p>
    <w:p w14:paraId="54F6FA86" w14:textId="2B383AAF" w:rsidR="00CE487B" w:rsidRPr="009C0246" w:rsidRDefault="00CE487B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reaguje na svoje meno: A/N</w:t>
      </w:r>
    </w:p>
    <w:p w14:paraId="5C88469C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toleruje iné deti/ hrá sa s nimi/ hrá sa v ich blízkosti/ nezaujíma sa/ samotár/</w:t>
      </w:r>
    </w:p>
    <w:p w14:paraId="044D6BB1" w14:textId="5F5FA5EB" w:rsidR="00070651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presadzuje/ nepresadzuje svoje predstavy, hry, činnosti, záujmy...</w:t>
      </w:r>
      <w:r w:rsidR="00070651" w:rsidRPr="009C0246">
        <w:rPr>
          <w:rFonts w:asciiTheme="minorHAnsi" w:hAnsiTheme="minorHAnsi" w:cstheme="minorHAnsi"/>
          <w:lang w:val="sk-SK"/>
        </w:rPr>
        <w:t>................................</w:t>
      </w:r>
    </w:p>
    <w:p w14:paraId="5AB5C9D5" w14:textId="6EDD9E03" w:rsidR="00070651" w:rsidRDefault="00070651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informácie………………………………………………………………………….………………….…</w:t>
      </w:r>
    </w:p>
    <w:p w14:paraId="67E01ECB" w14:textId="367F6B66" w:rsidR="008A3B06" w:rsidRPr="008A3B06" w:rsidRDefault="008A3B06" w:rsidP="00F674EE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lastRenderedPageBreak/>
        <w:t>Znížená tolerancia na zmenu (hlavne v sociálnej oblasti, ale aj na zmenu prostredia, činnosti, predmetu), negatívne pocity navonok prejaví napr. nervozitou, krikom, amokom. Popíšte, ako sa to prejavuje:</w:t>
      </w:r>
      <w:r w:rsidR="00A454A2">
        <w:rPr>
          <w:rFonts w:cstheme="minorHAnsi"/>
          <w:sz w:val="24"/>
          <w:szCs w:val="24"/>
        </w:rPr>
        <w:t xml:space="preserve"> </w:t>
      </w: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  <w:r w:rsidRPr="008A3B06">
        <w:rPr>
          <w:rFonts w:cstheme="minorHAnsi"/>
          <w:sz w:val="24"/>
          <w:szCs w:val="24"/>
        </w:rPr>
        <w:t>................................................................................................................</w:t>
      </w:r>
      <w:r w:rsidR="00A454A2">
        <w:rPr>
          <w:rFonts w:cstheme="minorHAnsi"/>
          <w:sz w:val="24"/>
          <w:szCs w:val="24"/>
        </w:rPr>
        <w:t>.................</w:t>
      </w:r>
      <w:r w:rsidRPr="008A3B06">
        <w:rPr>
          <w:rFonts w:cstheme="minorHAnsi"/>
          <w:sz w:val="24"/>
          <w:szCs w:val="24"/>
        </w:rPr>
        <w:t>......................</w:t>
      </w:r>
    </w:p>
    <w:p w14:paraId="50FCBFB6" w14:textId="2F5ACF29" w:rsidR="008A3B06" w:rsidRPr="000A498E" w:rsidRDefault="008A3B06" w:rsidP="00F674EE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Prekážajú mu návštevy, ktoré prichádzajú k vám domov, ale prekáža mu aj chodiť na návštevy. Popíšte, ako sa to prejavuje.........................................................................................................</w:t>
      </w:r>
      <w:r w:rsidRPr="000A498E">
        <w:rPr>
          <w:rFonts w:cstheme="minorHAnsi"/>
          <w:sz w:val="24"/>
          <w:szCs w:val="24"/>
        </w:rPr>
        <w:t>................</w:t>
      </w:r>
      <w:r w:rsidR="000A498E">
        <w:rPr>
          <w:rFonts w:cstheme="minorHAnsi"/>
          <w:sz w:val="24"/>
          <w:szCs w:val="24"/>
        </w:rPr>
        <w:t>.</w:t>
      </w:r>
      <w:r w:rsidRPr="000A498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="000A498E">
        <w:rPr>
          <w:rFonts w:cstheme="minorHAnsi"/>
          <w:sz w:val="24"/>
          <w:szCs w:val="24"/>
        </w:rPr>
        <w:t>............</w:t>
      </w:r>
    </w:p>
    <w:p w14:paraId="06F44771" w14:textId="704A59D4" w:rsidR="008A3B06" w:rsidRDefault="008A3B06" w:rsidP="00F674EE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Emocionálne rozlady pri narušení stability, rituálov: A/N</w:t>
      </w:r>
    </w:p>
    <w:p w14:paraId="4703D2EC" w14:textId="73A198AF" w:rsidR="008A3B06" w:rsidRPr="00F674EE" w:rsidRDefault="008A3B06" w:rsidP="00F674EE">
      <w:pPr>
        <w:pStyle w:val="Odsekzoznamu"/>
        <w:numPr>
          <w:ilvl w:val="0"/>
          <w:numId w:val="10"/>
        </w:numPr>
        <w:spacing w:line="360" w:lineRule="auto"/>
        <w:ind w:left="709" w:hanging="283"/>
        <w:jc w:val="both"/>
        <w:rPr>
          <w:rFonts w:cstheme="minorHAnsi"/>
        </w:rPr>
      </w:pPr>
      <w:r w:rsidRPr="008A3B06">
        <w:rPr>
          <w:rFonts w:cstheme="minorHAnsi"/>
          <w:sz w:val="24"/>
          <w:szCs w:val="24"/>
        </w:rPr>
        <w:t>Nedostatočné dešifrovanie emócií, znížené vnímanie neverbálnych prejavov - mimiky a gestikulácie:</w:t>
      </w:r>
      <w:r w:rsidR="00F674EE">
        <w:rPr>
          <w:rFonts w:cstheme="minorHAnsi"/>
          <w:sz w:val="24"/>
          <w:szCs w:val="24"/>
        </w:rPr>
        <w:t xml:space="preserve"> </w:t>
      </w:r>
      <w:r w:rsidRPr="008A3B06">
        <w:rPr>
          <w:rFonts w:cstheme="minorHAnsi"/>
          <w:sz w:val="24"/>
          <w:szCs w:val="24"/>
        </w:rPr>
        <w:t>A/N</w:t>
      </w:r>
      <w:r w:rsidR="00F674EE">
        <w:rPr>
          <w:rFonts w:cstheme="minorHAnsi"/>
          <w:sz w:val="24"/>
          <w:szCs w:val="24"/>
        </w:rPr>
        <w:t xml:space="preserve">. </w:t>
      </w:r>
      <w:r w:rsidRPr="008A3B06">
        <w:rPr>
          <w:rFonts w:cstheme="minorHAnsi"/>
          <w:sz w:val="24"/>
          <w:szCs w:val="24"/>
        </w:rPr>
        <w:t>Ak</w:t>
      </w:r>
      <w:r w:rsidR="00F674EE">
        <w:rPr>
          <w:rFonts w:cstheme="minorHAnsi"/>
          <w:sz w:val="24"/>
          <w:szCs w:val="24"/>
        </w:rPr>
        <w:t xml:space="preserve"> </w:t>
      </w:r>
      <w:r w:rsidRPr="008A3B06">
        <w:rPr>
          <w:rFonts w:cstheme="minorHAnsi"/>
          <w:sz w:val="24"/>
          <w:szCs w:val="24"/>
        </w:rPr>
        <w:t>áno, popíšte:...........................................</w:t>
      </w:r>
      <w:r w:rsidR="00F674EE">
        <w:rPr>
          <w:rFonts w:cstheme="minorHAnsi"/>
          <w:sz w:val="24"/>
          <w:szCs w:val="24"/>
        </w:rPr>
        <w:t>........</w:t>
      </w:r>
      <w:r w:rsidRPr="008A3B06">
        <w:rPr>
          <w:rFonts w:cstheme="minorHAnsi"/>
          <w:sz w:val="24"/>
          <w:szCs w:val="24"/>
        </w:rPr>
        <w:t>..............................</w:t>
      </w:r>
    </w:p>
    <w:p w14:paraId="73EAC920" w14:textId="50F5754B" w:rsidR="00F674EE" w:rsidRPr="008A3B06" w:rsidRDefault="00F674EE" w:rsidP="00F674EE">
      <w:pPr>
        <w:pStyle w:val="Odsekzoznamu"/>
        <w:spacing w:line="360" w:lineRule="auto"/>
        <w:ind w:left="709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4CBF8AD" w14:textId="77777777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lang w:val="sk-SK"/>
        </w:rPr>
        <w:t>Jemná motorika:</w:t>
      </w:r>
    </w:p>
    <w:p w14:paraId="300FD8B2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úchop: dlaňový/pinzetový</w:t>
      </w:r>
    </w:p>
    <w:p w14:paraId="6AF8E1F4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 xml:space="preserve">dokáže chytiť loptu: A/ N, kopne loptu: A/ N, hodí loptu: A/ N </w:t>
      </w:r>
    </w:p>
    <w:p w14:paraId="69013DCE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problémy rieši pokus/ omyl: A/ N</w:t>
      </w:r>
    </w:p>
    <w:p w14:paraId="6FAD04E3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pracovné tempo: pomalé/ rýchle</w:t>
      </w:r>
    </w:p>
    <w:p w14:paraId="17295271" w14:textId="77777777" w:rsidR="00070651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napodobňovanie: A/N</w:t>
      </w:r>
      <w:r w:rsidR="00070651" w:rsidRPr="009C0246">
        <w:rPr>
          <w:rFonts w:asciiTheme="minorHAnsi" w:hAnsiTheme="minorHAnsi" w:cstheme="minorHAnsi"/>
          <w:lang w:val="sk-SK"/>
        </w:rPr>
        <w:t xml:space="preserve"> </w:t>
      </w:r>
    </w:p>
    <w:p w14:paraId="09421465" w14:textId="107C99EA" w:rsidR="00070651" w:rsidRPr="009C0246" w:rsidRDefault="00070651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informácie………………………………………………………………………….………………….…</w:t>
      </w:r>
    </w:p>
    <w:p w14:paraId="2C7D06EA" w14:textId="47152A6D" w:rsidR="00070651" w:rsidRPr="009C0246" w:rsidRDefault="00070651" w:rsidP="00F674EE">
      <w:pPr>
        <w:pStyle w:val="Bezriadkovania"/>
        <w:suppressAutoHyphens w:val="0"/>
        <w:spacing w:line="360" w:lineRule="auto"/>
        <w:ind w:left="709"/>
        <w:jc w:val="both"/>
        <w:rPr>
          <w:rFonts w:asciiTheme="minorHAnsi" w:hAnsiTheme="minorHAnsi" w:cstheme="minorHAnsi"/>
          <w:lang w:val="sk-SK"/>
        </w:rPr>
      </w:pPr>
    </w:p>
    <w:p w14:paraId="5D87DF51" w14:textId="77777777" w:rsidR="006B0772" w:rsidRPr="009C0246" w:rsidRDefault="006B0772" w:rsidP="00F674EE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lang w:val="sk-SK"/>
        </w:rPr>
      </w:pPr>
      <w:r w:rsidRPr="009C0246">
        <w:rPr>
          <w:rFonts w:asciiTheme="minorHAnsi" w:hAnsiTheme="minorHAnsi" w:cstheme="minorHAnsi"/>
          <w:b/>
          <w:lang w:val="sk-SK"/>
        </w:rPr>
        <w:t>Hrubá motorika:</w:t>
      </w:r>
    </w:p>
    <w:p w14:paraId="408F0B48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chôdza samostatná/ s oporou/ imobilný</w:t>
      </w:r>
    </w:p>
    <w:p w14:paraId="4AB08F5D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chôdzový stereotyp: fyziologický/ patologický (napr. kríva)</w:t>
      </w:r>
    </w:p>
    <w:p w14:paraId="7278C430" w14:textId="77777777" w:rsidR="006B0772" w:rsidRPr="009C0246" w:rsidRDefault="006B0772" w:rsidP="00F674EE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jc w:val="both"/>
        <w:rPr>
          <w:rFonts w:asciiTheme="minorHAnsi" w:hAnsiTheme="minorHAnsi" w:cstheme="minorHAnsi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schody: strieda nohy/ prikladá nohy, samostatne/ opora o zábradlie</w:t>
      </w:r>
    </w:p>
    <w:p w14:paraId="65164BAB" w14:textId="77777777" w:rsidR="00070651" w:rsidRPr="009C0246" w:rsidRDefault="006B0772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preskočí, poskočí: A/ N, prekoná prekážku v teréne: A/ N</w:t>
      </w:r>
      <w:r w:rsidR="00070651" w:rsidRPr="009C0246">
        <w:rPr>
          <w:rFonts w:asciiTheme="minorHAnsi" w:hAnsiTheme="minorHAnsi" w:cstheme="minorHAnsi"/>
          <w:lang w:val="sk-SK"/>
        </w:rPr>
        <w:t xml:space="preserve"> </w:t>
      </w:r>
    </w:p>
    <w:p w14:paraId="274C87E1" w14:textId="4A882C3F" w:rsidR="00070651" w:rsidRPr="009C0246" w:rsidRDefault="00070651" w:rsidP="00F674EE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u w:val="single"/>
          <w:lang w:val="sk-SK"/>
        </w:rPr>
      </w:pPr>
      <w:r w:rsidRPr="009C0246">
        <w:rPr>
          <w:rFonts w:asciiTheme="minorHAnsi" w:hAnsiTheme="minorHAnsi" w:cstheme="minorHAnsi"/>
          <w:lang w:val="sk-SK"/>
        </w:rPr>
        <w:t>iné dôležité informácie………………………………………………………………………….………………….…</w:t>
      </w:r>
    </w:p>
    <w:p w14:paraId="7249D693" w14:textId="77777777" w:rsidR="00B50F4D" w:rsidRDefault="00B50F4D" w:rsidP="00F674EE">
      <w:pPr>
        <w:spacing w:line="360" w:lineRule="auto"/>
        <w:jc w:val="both"/>
        <w:textAlignment w:val="baseline"/>
        <w:rPr>
          <w:rFonts w:cstheme="minorHAnsi"/>
          <w:b/>
          <w:bCs/>
          <w:color w:val="00000A"/>
          <w:sz w:val="24"/>
          <w:szCs w:val="24"/>
          <w:u w:val="single"/>
        </w:rPr>
      </w:pPr>
    </w:p>
    <w:p w14:paraId="2AE46F14" w14:textId="12737485" w:rsidR="006B0772" w:rsidRPr="009C0246" w:rsidRDefault="006B0772" w:rsidP="00F674EE">
      <w:pPr>
        <w:spacing w:line="360" w:lineRule="auto"/>
        <w:jc w:val="both"/>
        <w:textAlignment w:val="baseline"/>
        <w:rPr>
          <w:rFonts w:cstheme="minorHAnsi"/>
          <w:b/>
          <w:bCs/>
          <w:color w:val="00000A"/>
          <w:sz w:val="24"/>
          <w:szCs w:val="24"/>
        </w:rPr>
      </w:pPr>
      <w:r w:rsidRPr="009C0246">
        <w:rPr>
          <w:rFonts w:cstheme="minorHAnsi"/>
          <w:b/>
          <w:bCs/>
          <w:color w:val="00000A"/>
          <w:sz w:val="24"/>
          <w:szCs w:val="24"/>
          <w:u w:val="single"/>
        </w:rPr>
        <w:t>Netypické prejavy v správaní:</w:t>
      </w:r>
      <w:r w:rsidRPr="009C0246">
        <w:rPr>
          <w:rFonts w:cstheme="minorHAnsi"/>
          <w:b/>
          <w:bCs/>
          <w:color w:val="00000A"/>
          <w:sz w:val="24"/>
          <w:szCs w:val="24"/>
        </w:rPr>
        <w:t xml:space="preserve"> </w:t>
      </w:r>
    </w:p>
    <w:p w14:paraId="02BDE300" w14:textId="00033DED" w:rsidR="003B053D" w:rsidRPr="009C0246" w:rsidRDefault="006B0772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lastRenderedPageBreak/>
        <w:t xml:space="preserve">Vyžadovanie stability, rituálov (napr. stále tá istá trasa), stereotypov (trepotanie rukami, </w:t>
      </w:r>
      <w:r w:rsidR="003B053D" w:rsidRPr="009C0246">
        <w:rPr>
          <w:rFonts w:cstheme="minorHAnsi"/>
          <w:sz w:val="24"/>
          <w:szCs w:val="24"/>
        </w:rPr>
        <w:t>kývanie</w:t>
      </w:r>
      <w:r w:rsidR="004F3744" w:rsidRPr="009C0246">
        <w:rPr>
          <w:rFonts w:cstheme="minorHAnsi"/>
          <w:sz w:val="24"/>
          <w:szCs w:val="24"/>
        </w:rPr>
        <w:t xml:space="preserve"> telom, celkový motorický nepokoj</w:t>
      </w:r>
      <w:r w:rsidRPr="009C0246">
        <w:rPr>
          <w:rFonts w:cstheme="minorHAnsi"/>
          <w:sz w:val="24"/>
          <w:szCs w:val="24"/>
        </w:rPr>
        <w:t>).</w:t>
      </w:r>
      <w:r w:rsidR="008A3B06">
        <w:rPr>
          <w:rFonts w:cstheme="minorHAnsi"/>
          <w:sz w:val="24"/>
          <w:szCs w:val="24"/>
        </w:rPr>
        <w:t xml:space="preserve"> </w:t>
      </w:r>
      <w:r w:rsidRPr="009C0246">
        <w:rPr>
          <w:rFonts w:cstheme="minorHAnsi"/>
          <w:sz w:val="24"/>
          <w:szCs w:val="24"/>
        </w:rPr>
        <w:t>Popíšte:</w:t>
      </w:r>
      <w:r w:rsidR="003B053D" w:rsidRPr="009C0246">
        <w:rPr>
          <w:rFonts w:cstheme="minorHAnsi"/>
          <w:sz w:val="24"/>
          <w:szCs w:val="24"/>
        </w:rPr>
        <w:t>..............</w:t>
      </w:r>
      <w:r w:rsidR="004F3744" w:rsidRPr="009C0246">
        <w:rPr>
          <w:rFonts w:cstheme="minorHAnsi"/>
          <w:sz w:val="24"/>
          <w:szCs w:val="24"/>
        </w:rPr>
        <w:t>.....................................................</w:t>
      </w:r>
    </w:p>
    <w:p w14:paraId="5DE86A1F" w14:textId="18A3E3B3" w:rsidR="004F3744" w:rsidRPr="009C0246" w:rsidRDefault="004F3744" w:rsidP="00F674EE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E7C7E25" w14:textId="4EB23CA7" w:rsidR="00855BB7" w:rsidRPr="009C0246" w:rsidRDefault="006B0772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Poruchy v správaní – (napr. fyzické útoky na spolužiakov</w:t>
      </w:r>
      <w:r w:rsidR="00855BB7" w:rsidRPr="009C0246">
        <w:rPr>
          <w:rFonts w:cstheme="minorHAnsi"/>
          <w:sz w:val="24"/>
          <w:szCs w:val="24"/>
        </w:rPr>
        <w:t xml:space="preserve"> resp. v rodine a širšom sociálnom prostredí</w:t>
      </w:r>
      <w:r w:rsidRPr="009C0246">
        <w:rPr>
          <w:rFonts w:cstheme="minorHAnsi"/>
          <w:sz w:val="24"/>
          <w:szCs w:val="24"/>
        </w:rPr>
        <w:t>, hádanie sa, ťažšia usmerniteľnosť), popíšte:</w:t>
      </w:r>
      <w:r w:rsidR="00855BB7" w:rsidRPr="009C0246">
        <w:rPr>
          <w:rFonts w:cstheme="minorHAnsi"/>
          <w:sz w:val="24"/>
          <w:szCs w:val="24"/>
        </w:rPr>
        <w:t>................................................................</w:t>
      </w:r>
    </w:p>
    <w:p w14:paraId="567BCEC9" w14:textId="24E15E8E" w:rsidR="006B0772" w:rsidRPr="009C0246" w:rsidRDefault="003B053D" w:rsidP="00F674EE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4F3744" w:rsidRPr="009C0246">
        <w:rPr>
          <w:rFonts w:cstheme="minorHAnsi"/>
          <w:sz w:val="24"/>
          <w:szCs w:val="24"/>
        </w:rPr>
        <w:t>........................................</w:t>
      </w:r>
      <w:r w:rsidR="00855BB7" w:rsidRPr="009C0246">
        <w:rPr>
          <w:rFonts w:cstheme="minorHAnsi"/>
          <w:sz w:val="24"/>
          <w:szCs w:val="24"/>
        </w:rPr>
        <w:t>.............</w:t>
      </w:r>
    </w:p>
    <w:p w14:paraId="66B8C7BD" w14:textId="2E6C1C8B" w:rsidR="006B0772" w:rsidRPr="009C0246" w:rsidRDefault="006B0772" w:rsidP="00F674EE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</w:t>
      </w:r>
      <w:r w:rsidR="00855BB7"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9D38BE1" w14:textId="77777777" w:rsidR="006B0772" w:rsidRPr="009C0246" w:rsidRDefault="006B0772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O ktoré činnosti, príp. záujmy má zvýšený záujem (napr. dinosaury, vesmír, elektrina,...):</w:t>
      </w:r>
    </w:p>
    <w:p w14:paraId="23AA17FF" w14:textId="7A402B25" w:rsidR="006B0772" w:rsidRPr="009C0246" w:rsidRDefault="006B0772" w:rsidP="00F674EE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B053D"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C3FC841" w14:textId="3231ADBF" w:rsidR="006B0772" w:rsidRPr="009C0246" w:rsidRDefault="006B0772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Zahľadenia (úniky pozornosti do svojho sveta),  strata koncentrácie: A/N</w:t>
      </w:r>
    </w:p>
    <w:p w14:paraId="36E35706" w14:textId="24DE61D8" w:rsidR="004F3744" w:rsidRPr="009C0246" w:rsidRDefault="004F3744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Ľahká vyrušiteľnosť/oscilujúca pozornosť (aj navonok malý podnet dieťa vyruší od činnosti, dieťa nevie vydržať pri činno</w:t>
      </w:r>
      <w:r w:rsidR="00855BB7" w:rsidRPr="009C0246">
        <w:rPr>
          <w:rFonts w:cstheme="minorHAnsi"/>
          <w:sz w:val="24"/>
          <w:szCs w:val="24"/>
        </w:rPr>
        <w:t>s</w:t>
      </w:r>
      <w:r w:rsidRPr="009C0246">
        <w:rPr>
          <w:rFonts w:cstheme="minorHAnsi"/>
          <w:sz w:val="24"/>
          <w:szCs w:val="24"/>
        </w:rPr>
        <w:t>ti až do jej ukončenia) A/N, Ak áno kedy sa to najviac prejavuje:</w:t>
      </w:r>
    </w:p>
    <w:p w14:paraId="7BAFBF1A" w14:textId="246E1C53" w:rsidR="004F3744" w:rsidRPr="009C0246" w:rsidRDefault="004F3744" w:rsidP="00F674EE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D13610" w14:textId="03AE7788" w:rsidR="006B0772" w:rsidRPr="008A3B06" w:rsidRDefault="006B0772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Zmyslová hypersenzitivita: napr. čuchová – prekážajú mu vône, sluchová – je citlivý/á na zvuky, zakrýva si uši pri hluku, zraková – napr. používa iba niektorú farbu v kresbe, pri obliekaní.Popíšte</w:t>
      </w:r>
      <w:r w:rsidR="003B053D" w:rsidRPr="009C0246">
        <w:rPr>
          <w:rFonts w:cstheme="minorHAnsi"/>
          <w:sz w:val="24"/>
          <w:szCs w:val="24"/>
        </w:rPr>
        <w:t>:</w:t>
      </w: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3F4CE" w14:textId="5B3D8660" w:rsidR="006B0772" w:rsidRPr="009C0246" w:rsidRDefault="006B0772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 xml:space="preserve">Výberovosť v jedle </w:t>
      </w:r>
      <w:r w:rsidR="00855BB7" w:rsidRPr="009C0246">
        <w:rPr>
          <w:rFonts w:cstheme="minorHAnsi"/>
          <w:sz w:val="24"/>
          <w:szCs w:val="24"/>
        </w:rPr>
        <w:t xml:space="preserve">- </w:t>
      </w:r>
      <w:r w:rsidRPr="009C0246">
        <w:rPr>
          <w:rFonts w:cstheme="minorHAnsi"/>
          <w:sz w:val="24"/>
          <w:szCs w:val="24"/>
        </w:rPr>
        <w:t>odmieta jesť  napr. ....................................................................................., obľubuje:......................................................................................................................................</w:t>
      </w:r>
    </w:p>
    <w:p w14:paraId="780A8CC4" w14:textId="68951E18" w:rsidR="00855BB7" w:rsidRPr="009C0246" w:rsidRDefault="00855BB7" w:rsidP="00F674EE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Iné dôležité informácie.................................................................................................................</w:t>
      </w:r>
    </w:p>
    <w:p w14:paraId="072E9AE8" w14:textId="46766D59" w:rsidR="00855BB7" w:rsidRPr="009C0246" w:rsidRDefault="00855BB7" w:rsidP="00F674EE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D4E825" w14:textId="77777777" w:rsidR="00F674EE" w:rsidRDefault="003B053D" w:rsidP="00F674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C0246">
        <w:rPr>
          <w:rFonts w:cstheme="minorHAnsi"/>
          <w:b/>
          <w:bCs/>
          <w:sz w:val="24"/>
          <w:szCs w:val="24"/>
        </w:rPr>
        <w:t>V prípade potreby uveďte ďalšie doplňujúce informácie:</w:t>
      </w:r>
    </w:p>
    <w:p w14:paraId="36605DA4" w14:textId="13DAACAF" w:rsidR="003B053D" w:rsidRPr="00F674EE" w:rsidRDefault="003B053D" w:rsidP="00F674EE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C9E" w:rsidRPr="009C024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287C8" w14:textId="65B8CC3D" w:rsidR="00483C6C" w:rsidRPr="009C0246" w:rsidRDefault="00483C6C" w:rsidP="00F674EE">
      <w:pPr>
        <w:spacing w:line="360" w:lineRule="auto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lastRenderedPageBreak/>
        <w:t>V Žiline dňa:</w:t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  <w:t>.........................................................</w:t>
      </w:r>
    </w:p>
    <w:p w14:paraId="469309B9" w14:textId="471F75DD" w:rsidR="00377B02" w:rsidRPr="009C0246" w:rsidRDefault="003B053D" w:rsidP="00F674EE">
      <w:pPr>
        <w:spacing w:line="360" w:lineRule="auto"/>
        <w:jc w:val="both"/>
        <w:rPr>
          <w:rFonts w:cstheme="minorHAnsi"/>
          <w:sz w:val="24"/>
          <w:szCs w:val="24"/>
        </w:rPr>
      </w:pP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="00483C6C" w:rsidRPr="009C0246">
        <w:rPr>
          <w:rFonts w:cstheme="minorHAnsi"/>
          <w:sz w:val="24"/>
          <w:szCs w:val="24"/>
        </w:rPr>
        <w:tab/>
      </w:r>
      <w:r w:rsidRPr="009C0246">
        <w:rPr>
          <w:rFonts w:cstheme="minorHAnsi"/>
          <w:sz w:val="24"/>
          <w:szCs w:val="24"/>
        </w:rPr>
        <w:tab/>
      </w:r>
      <w:r w:rsidR="00667C9E" w:rsidRPr="009C0246">
        <w:rPr>
          <w:rFonts w:cstheme="minorHAnsi"/>
          <w:sz w:val="24"/>
          <w:szCs w:val="24"/>
        </w:rPr>
        <w:t>P</w:t>
      </w:r>
      <w:r w:rsidRPr="009C0246">
        <w:rPr>
          <w:rFonts w:cstheme="minorHAnsi"/>
          <w:sz w:val="24"/>
          <w:szCs w:val="24"/>
        </w:rPr>
        <w:t>odpis zákonného zástupcu dieťaťa</w:t>
      </w:r>
    </w:p>
    <w:sectPr w:rsidR="00377B02" w:rsidRPr="009C0246" w:rsidSect="004D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F67D" w14:textId="77777777" w:rsidR="00971AFA" w:rsidRDefault="00971AFA" w:rsidP="00D02230">
      <w:pPr>
        <w:spacing w:after="0" w:line="240" w:lineRule="auto"/>
      </w:pPr>
      <w:r>
        <w:separator/>
      </w:r>
    </w:p>
  </w:endnote>
  <w:endnote w:type="continuationSeparator" w:id="0">
    <w:p w14:paraId="385B3494" w14:textId="77777777" w:rsidR="00971AFA" w:rsidRDefault="00971AFA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8422" w14:textId="77777777" w:rsidR="00485F73" w:rsidRDefault="00485F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714982"/>
      <w:docPartObj>
        <w:docPartGallery w:val="Page Numbers (Bottom of Page)"/>
        <w:docPartUnique/>
      </w:docPartObj>
    </w:sdtPr>
    <w:sdtContent>
      <w:p w14:paraId="5473798F" w14:textId="640818F7" w:rsidR="00667C9E" w:rsidRDefault="00667C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8E551" w14:textId="77777777" w:rsidR="00667C9E" w:rsidRDefault="00667C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5F81C09A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372479" w:rsidRPr="00AF4778">
        <w:rPr>
          <w:rStyle w:val="Hypertextovprepojenie"/>
          <w:rFonts w:ascii="Arial" w:hAnsi="Arial" w:cs="Arial"/>
          <w:sz w:val="16"/>
          <w:szCs w:val="16"/>
        </w:rPr>
        <w:t>info@poradnabanova.sk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7ECB" w14:textId="77777777" w:rsidR="00971AFA" w:rsidRDefault="00971AFA" w:rsidP="00D02230">
      <w:pPr>
        <w:spacing w:after="0" w:line="240" w:lineRule="auto"/>
      </w:pPr>
      <w:r>
        <w:separator/>
      </w:r>
    </w:p>
  </w:footnote>
  <w:footnote w:type="continuationSeparator" w:id="0">
    <w:p w14:paraId="6669692A" w14:textId="77777777" w:rsidR="00971AFA" w:rsidRDefault="00971AFA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DA9C" w14:textId="77777777" w:rsidR="00485F73" w:rsidRDefault="00485F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E18" w14:textId="77777777" w:rsidR="00485F73" w:rsidRDefault="00485F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D0E" w14:textId="19E2E3CD" w:rsidR="00485F73" w:rsidRDefault="00485F73" w:rsidP="00485F73">
    <w:pPr>
      <w:spacing w:after="0"/>
      <w:ind w:left="708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79A52A29" wp14:editId="4A3622D3">
          <wp:simplePos x="0" y="0"/>
          <wp:positionH relativeFrom="margin">
            <wp:posOffset>-31115</wp:posOffset>
          </wp:positionH>
          <wp:positionV relativeFrom="paragraph">
            <wp:posOffset>64135</wp:posOffset>
          </wp:positionV>
          <wp:extent cx="868680" cy="720725"/>
          <wp:effectExtent l="0" t="0" r="7620" b="3175"/>
          <wp:wrapTight wrapText="bothSides">
            <wp:wrapPolygon edited="0">
              <wp:start x="0" y="0"/>
              <wp:lineTo x="0" y="21124"/>
              <wp:lineTo x="21316" y="21124"/>
              <wp:lineTo x="213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07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SÚKROMNÉ ŠPECIALIZOVANÉ CENTRUM PORADENSTVA A PREVENCIE </w:t>
    </w:r>
  </w:p>
  <w:p w14:paraId="0FB1CD29" w14:textId="77777777" w:rsidR="00485F73" w:rsidRDefault="00485F73" w:rsidP="00485F73">
    <w:pPr>
      <w:spacing w:after="0"/>
      <w:ind w:left="708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PRE DETI A ŽIAKOV S AUTIZMOM</w:t>
    </w:r>
  </w:p>
  <w:p w14:paraId="33186707" w14:textId="77777777" w:rsidR="00485F73" w:rsidRDefault="00485F73" w:rsidP="00485F73">
    <w:pPr>
      <w:spacing w:after="0"/>
      <w:ind w:left="708"/>
      <w:jc w:val="right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ALEBO ĎALŠÍMI PERVAZÍVNYMI VÝVINOVÝMI PORUCHAMI</w:t>
    </w:r>
  </w:p>
  <w:p w14:paraId="4A3535CF" w14:textId="77777777" w:rsidR="00485F73" w:rsidRDefault="00485F73" w:rsidP="00485F73">
    <w:pPr>
      <w:pStyle w:val="Hlavika"/>
      <w:jc w:val="right"/>
      <w:rPr>
        <w:rFonts w:cstheme="minorHAnsi"/>
        <w:b/>
        <w:bCs/>
      </w:rPr>
    </w:pPr>
    <w:r>
      <w:rPr>
        <w:rFonts w:cstheme="minorHAnsi"/>
        <w:b/>
        <w:bCs/>
      </w:rPr>
      <w:t>Do Stošky 10, 010 04 Žilina – Bánová</w:t>
    </w:r>
  </w:p>
  <w:p w14:paraId="358A0A28" w14:textId="77777777" w:rsidR="00141535" w:rsidRPr="00D02230" w:rsidRDefault="00141535" w:rsidP="007B2187">
    <w:pPr>
      <w:pStyle w:val="Hlavika"/>
      <w:jc w:val="right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 w:rsidP="007B218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15619"/>
    <w:multiLevelType w:val="hybridMultilevel"/>
    <w:tmpl w:val="08EC9E50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7C3D0C"/>
    <w:multiLevelType w:val="hybridMultilevel"/>
    <w:tmpl w:val="55BC7AF6"/>
    <w:lvl w:ilvl="0" w:tplc="A236618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959B4"/>
    <w:multiLevelType w:val="hybridMultilevel"/>
    <w:tmpl w:val="313088C4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6F84"/>
    <w:multiLevelType w:val="hybridMultilevel"/>
    <w:tmpl w:val="A0F09F90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79174">
    <w:abstractNumId w:val="8"/>
  </w:num>
  <w:num w:numId="2" w16cid:durableId="552161492">
    <w:abstractNumId w:val="9"/>
  </w:num>
  <w:num w:numId="3" w16cid:durableId="859203679">
    <w:abstractNumId w:val="10"/>
  </w:num>
  <w:num w:numId="4" w16cid:durableId="1831554846">
    <w:abstractNumId w:val="7"/>
  </w:num>
  <w:num w:numId="5" w16cid:durableId="1499923840">
    <w:abstractNumId w:val="2"/>
  </w:num>
  <w:num w:numId="6" w16cid:durableId="2070299600">
    <w:abstractNumId w:val="4"/>
  </w:num>
  <w:num w:numId="7" w16cid:durableId="1127621664">
    <w:abstractNumId w:val="0"/>
  </w:num>
  <w:num w:numId="8" w16cid:durableId="15956269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077877">
    <w:abstractNumId w:val="11"/>
  </w:num>
  <w:num w:numId="10" w16cid:durableId="909271103">
    <w:abstractNumId w:val="5"/>
  </w:num>
  <w:num w:numId="11" w16cid:durableId="344524446">
    <w:abstractNumId w:val="1"/>
  </w:num>
  <w:num w:numId="12" w16cid:durableId="1696884491">
    <w:abstractNumId w:val="6"/>
  </w:num>
  <w:num w:numId="13" w16cid:durableId="80604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16AB6"/>
    <w:rsid w:val="00032EB5"/>
    <w:rsid w:val="000447C0"/>
    <w:rsid w:val="00062AC1"/>
    <w:rsid w:val="00070651"/>
    <w:rsid w:val="000756D9"/>
    <w:rsid w:val="000838C4"/>
    <w:rsid w:val="000974BC"/>
    <w:rsid w:val="000A498E"/>
    <w:rsid w:val="000B0391"/>
    <w:rsid w:val="000C20C8"/>
    <w:rsid w:val="000F1FAE"/>
    <w:rsid w:val="0012630D"/>
    <w:rsid w:val="00141535"/>
    <w:rsid w:val="00155F75"/>
    <w:rsid w:val="00173351"/>
    <w:rsid w:val="00233530"/>
    <w:rsid w:val="0024402E"/>
    <w:rsid w:val="002471F3"/>
    <w:rsid w:val="002541C6"/>
    <w:rsid w:val="002F2A1C"/>
    <w:rsid w:val="002F3A48"/>
    <w:rsid w:val="00332D2A"/>
    <w:rsid w:val="00333EE4"/>
    <w:rsid w:val="00350282"/>
    <w:rsid w:val="00362C53"/>
    <w:rsid w:val="0036572C"/>
    <w:rsid w:val="00372479"/>
    <w:rsid w:val="00377B02"/>
    <w:rsid w:val="003A70F1"/>
    <w:rsid w:val="003B053D"/>
    <w:rsid w:val="003B7F28"/>
    <w:rsid w:val="003D7A56"/>
    <w:rsid w:val="003F7D8A"/>
    <w:rsid w:val="00471294"/>
    <w:rsid w:val="00483C6C"/>
    <w:rsid w:val="00485F73"/>
    <w:rsid w:val="0048642B"/>
    <w:rsid w:val="004D5B07"/>
    <w:rsid w:val="004F3744"/>
    <w:rsid w:val="0052730E"/>
    <w:rsid w:val="00537AE8"/>
    <w:rsid w:val="00563F65"/>
    <w:rsid w:val="005A12FD"/>
    <w:rsid w:val="005C11F4"/>
    <w:rsid w:val="005C7FD4"/>
    <w:rsid w:val="005D0901"/>
    <w:rsid w:val="005F7C0E"/>
    <w:rsid w:val="00625D3A"/>
    <w:rsid w:val="00663372"/>
    <w:rsid w:val="00667C9E"/>
    <w:rsid w:val="006A300E"/>
    <w:rsid w:val="006B0772"/>
    <w:rsid w:val="006E6907"/>
    <w:rsid w:val="00770458"/>
    <w:rsid w:val="0077233F"/>
    <w:rsid w:val="007B2187"/>
    <w:rsid w:val="007E530C"/>
    <w:rsid w:val="008070CF"/>
    <w:rsid w:val="0083476C"/>
    <w:rsid w:val="00847BA9"/>
    <w:rsid w:val="00855BB7"/>
    <w:rsid w:val="00856896"/>
    <w:rsid w:val="00882C06"/>
    <w:rsid w:val="00884AA7"/>
    <w:rsid w:val="008870B3"/>
    <w:rsid w:val="008A3B06"/>
    <w:rsid w:val="008B0F5D"/>
    <w:rsid w:val="008C277E"/>
    <w:rsid w:val="0093696F"/>
    <w:rsid w:val="00971AFA"/>
    <w:rsid w:val="0097240B"/>
    <w:rsid w:val="00985DF8"/>
    <w:rsid w:val="00996307"/>
    <w:rsid w:val="009C0246"/>
    <w:rsid w:val="00A454A2"/>
    <w:rsid w:val="00A458DA"/>
    <w:rsid w:val="00A6587F"/>
    <w:rsid w:val="00B20DBC"/>
    <w:rsid w:val="00B3311A"/>
    <w:rsid w:val="00B50F4D"/>
    <w:rsid w:val="00B8133A"/>
    <w:rsid w:val="00BA5049"/>
    <w:rsid w:val="00BD1C26"/>
    <w:rsid w:val="00C07BA8"/>
    <w:rsid w:val="00C136CE"/>
    <w:rsid w:val="00CE487B"/>
    <w:rsid w:val="00D02230"/>
    <w:rsid w:val="00D1757A"/>
    <w:rsid w:val="00D873B8"/>
    <w:rsid w:val="00DA0252"/>
    <w:rsid w:val="00E04B69"/>
    <w:rsid w:val="00E1370C"/>
    <w:rsid w:val="00E35E34"/>
    <w:rsid w:val="00E43744"/>
    <w:rsid w:val="00E45CF1"/>
    <w:rsid w:val="00E653F6"/>
    <w:rsid w:val="00EE7C5D"/>
    <w:rsid w:val="00F674EE"/>
    <w:rsid w:val="00F755FD"/>
    <w:rsid w:val="00F76508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radnabanov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Katarína Machynová</cp:lastModifiedBy>
  <cp:revision>8</cp:revision>
  <cp:lastPrinted>2022-12-06T13:06:00Z</cp:lastPrinted>
  <dcterms:created xsi:type="dcterms:W3CDTF">2022-11-27T17:39:00Z</dcterms:created>
  <dcterms:modified xsi:type="dcterms:W3CDTF">2022-12-22T13:13:00Z</dcterms:modified>
</cp:coreProperties>
</file>